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3C4" w:rsidRPr="00475404" w:rsidRDefault="001D03C4" w:rsidP="001D03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№6</w:t>
      </w:r>
    </w:p>
    <w:p w:rsidR="001D03C4" w:rsidRPr="00C13DE2" w:rsidRDefault="001D03C4" w:rsidP="001D03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1D03C4" w:rsidRPr="00C13DE2" w:rsidRDefault="001D03C4" w:rsidP="001D03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1D03C4" w:rsidRPr="00C13DE2" w:rsidRDefault="001D03C4" w:rsidP="001D03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1D03C4" w:rsidRPr="00B533E5" w:rsidRDefault="001D03C4" w:rsidP="001D03C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от «</w:t>
      </w:r>
      <w:r w:rsidR="00BF7083">
        <w:rPr>
          <w:rFonts w:ascii="Times New Roman" w:hAnsi="Times New Roman"/>
          <w:sz w:val="20"/>
          <w:szCs w:val="20"/>
        </w:rPr>
        <w:t>29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 w:rsidR="00C5368C">
        <w:rPr>
          <w:rFonts w:ascii="Times New Roman" w:hAnsi="Times New Roman"/>
          <w:sz w:val="20"/>
          <w:szCs w:val="20"/>
        </w:rPr>
        <w:t>ноября</w:t>
      </w:r>
      <w:r>
        <w:rPr>
          <w:rFonts w:ascii="Times New Roman" w:hAnsi="Times New Roman"/>
          <w:sz w:val="20"/>
          <w:szCs w:val="20"/>
        </w:rPr>
        <w:t xml:space="preserve"> 202</w:t>
      </w:r>
      <w:r w:rsidR="00C5368C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г № </w:t>
      </w:r>
      <w:r w:rsidR="00BF7083">
        <w:rPr>
          <w:rFonts w:ascii="Times New Roman" w:hAnsi="Times New Roman"/>
          <w:sz w:val="20"/>
          <w:szCs w:val="20"/>
        </w:rPr>
        <w:t>164</w:t>
      </w:r>
    </w:p>
    <w:p w:rsidR="008F5CF6" w:rsidRDefault="008F5CF6" w:rsidP="0086244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F5CF6" w:rsidRPr="00475404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 w:rsidR="00475404" w:rsidRPr="00475404">
        <w:rPr>
          <w:rFonts w:ascii="Times New Roman" w:hAnsi="Times New Roman"/>
          <w:sz w:val="20"/>
          <w:szCs w:val="20"/>
        </w:rPr>
        <w:t>2</w:t>
      </w:r>
    </w:p>
    <w:p w:rsidR="008F5CF6" w:rsidRPr="00C13DE2" w:rsidRDefault="008F5CF6" w:rsidP="008F5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8F5CF6" w:rsidRPr="00C13DE2" w:rsidRDefault="008F5CF6" w:rsidP="008F5CF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8F5CF6" w:rsidRPr="00B533E5" w:rsidRDefault="008F5CF6" w:rsidP="008F5C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от «</w:t>
      </w:r>
      <w:r w:rsidR="001D03C4">
        <w:rPr>
          <w:rFonts w:ascii="Times New Roman" w:hAnsi="Times New Roman"/>
          <w:sz w:val="20"/>
          <w:szCs w:val="20"/>
        </w:rPr>
        <w:t>28</w:t>
      </w:r>
      <w:r w:rsidRPr="00862440">
        <w:rPr>
          <w:rFonts w:ascii="Times New Roman" w:hAnsi="Times New Roman"/>
          <w:sz w:val="20"/>
          <w:szCs w:val="20"/>
        </w:rPr>
        <w:t xml:space="preserve">» </w:t>
      </w:r>
      <w:r w:rsidR="00746E86">
        <w:rPr>
          <w:rFonts w:ascii="Times New Roman" w:hAnsi="Times New Roman"/>
          <w:sz w:val="20"/>
          <w:szCs w:val="20"/>
        </w:rPr>
        <w:t>дека</w:t>
      </w:r>
      <w:r w:rsidR="002B797D">
        <w:rPr>
          <w:rFonts w:ascii="Times New Roman" w:hAnsi="Times New Roman"/>
          <w:sz w:val="20"/>
          <w:szCs w:val="20"/>
        </w:rPr>
        <w:t>бря</w:t>
      </w:r>
      <w:r>
        <w:rPr>
          <w:rFonts w:ascii="Times New Roman" w:hAnsi="Times New Roman"/>
          <w:sz w:val="20"/>
          <w:szCs w:val="20"/>
        </w:rPr>
        <w:t xml:space="preserve"> 202</w:t>
      </w:r>
      <w:r w:rsidR="00B533E5" w:rsidRPr="00B533E5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г № </w:t>
      </w:r>
      <w:r w:rsidR="001D03C4">
        <w:rPr>
          <w:rFonts w:ascii="Times New Roman" w:hAnsi="Times New Roman"/>
          <w:sz w:val="20"/>
          <w:szCs w:val="20"/>
        </w:rPr>
        <w:t>108</w:t>
      </w:r>
    </w:p>
    <w:p w:rsidR="008F5CF6" w:rsidRDefault="008F5CF6" w:rsidP="008F5CF6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8F5CF6" w:rsidRPr="003D6A10" w:rsidRDefault="008F5CF6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</w:t>
      </w:r>
      <w:r w:rsidR="00B533E5" w:rsidRPr="00B533E5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4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7A1B9F" w:rsidRDefault="00DA3674" w:rsidP="00647C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в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муниципальном образовании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«Шовгеновский район» на 20</w:t>
            </w:r>
            <w:r w:rsidR="00B533E5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-202</w:t>
            </w:r>
            <w:r w:rsidR="00B533E5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8F1E30" w:rsidRDefault="00936713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</w:pPr>
            <w:r w:rsidRPr="008F1E30"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  <w:t>480</w:t>
            </w:r>
            <w:r w:rsidR="00D11C38" w:rsidRPr="008F1E30">
              <w:rPr>
                <w:rFonts w:ascii="Times New Roman" w:hAnsi="Times New Roman"/>
                <w:b/>
                <w:sz w:val="20"/>
                <w:szCs w:val="20"/>
                <w:highlight w:val="yellow"/>
                <w:lang w:val="en-US" w:eastAsia="en-US"/>
              </w:rPr>
              <w:t>928</w:t>
            </w:r>
            <w:r w:rsidRPr="008F1E30"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  <w:t>,2</w:t>
            </w:r>
          </w:p>
          <w:p w:rsidR="00615CB6" w:rsidRPr="00410CE7" w:rsidRDefault="00615CB6" w:rsidP="00F76F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1254F7" w:rsidRDefault="00936713" w:rsidP="00D11C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480</w:t>
            </w:r>
            <w:r w:rsidR="00D11C38">
              <w:rPr>
                <w:rFonts w:ascii="Times New Roman" w:hAnsi="Times New Roman"/>
                <w:sz w:val="20"/>
                <w:szCs w:val="20"/>
                <w:lang w:val="en-US" w:eastAsia="en-US"/>
              </w:rPr>
              <w:t>928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,2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7A1B9F" w:rsidRDefault="00DA3674" w:rsidP="00647C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 и искусства»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муниципального управления культуры муниципального образования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«Шовгеновский район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 2014-202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647CA0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8F1E30" w:rsidRDefault="00936713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</w:pPr>
            <w:r w:rsidRPr="008F1E30"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  <w:t>11</w:t>
            </w:r>
            <w:r w:rsidR="00D11C38" w:rsidRPr="008F1E30">
              <w:rPr>
                <w:rFonts w:ascii="Times New Roman" w:hAnsi="Times New Roman"/>
                <w:b/>
                <w:sz w:val="20"/>
                <w:szCs w:val="20"/>
                <w:highlight w:val="yellow"/>
                <w:lang w:val="en-US" w:eastAsia="en-US"/>
              </w:rPr>
              <w:t>6595</w:t>
            </w:r>
            <w:r w:rsidRPr="008F1E30"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  <w:t>,7</w:t>
            </w:r>
          </w:p>
          <w:p w:rsidR="00936713" w:rsidRPr="008F2A1F" w:rsidRDefault="00936713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6B4FCD" w:rsidRDefault="00936713" w:rsidP="00D11C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  <w:r w:rsidR="00D11C38">
              <w:rPr>
                <w:rFonts w:ascii="Times New Roman" w:hAnsi="Times New Roman"/>
                <w:sz w:val="20"/>
                <w:szCs w:val="20"/>
                <w:lang w:val="en-US" w:eastAsia="en-US"/>
              </w:rPr>
              <w:t>6595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,7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465E12" w:rsidRPr="00EE56FE" w:rsidRDefault="00465E12" w:rsidP="00465E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56F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 программа  </w:t>
            </w:r>
            <w:r w:rsidRPr="00EE56FE">
              <w:rPr>
                <w:rFonts w:ascii="Times New Roman" w:hAnsi="Times New Roman"/>
              </w:rPr>
              <w:t>"</w:t>
            </w:r>
            <w:r w:rsidRPr="00EE56FE">
              <w:rPr>
                <w:rFonts w:ascii="Times New Roman" w:hAnsi="Times New Roman"/>
                <w:b/>
              </w:rPr>
              <w:t xml:space="preserve">Развитие физической культуры и спорта и реализация молодежной политики в </w:t>
            </w:r>
            <w:r w:rsidR="00D240A4" w:rsidRPr="00D240A4">
              <w:rPr>
                <w:rFonts w:ascii="Times New Roman" w:hAnsi="Times New Roman"/>
                <w:b/>
              </w:rPr>
              <w:t>муниципально</w:t>
            </w:r>
            <w:r w:rsidR="00D240A4">
              <w:rPr>
                <w:rFonts w:ascii="Times New Roman" w:hAnsi="Times New Roman"/>
                <w:b/>
              </w:rPr>
              <w:t>м</w:t>
            </w:r>
            <w:r w:rsidR="00D240A4" w:rsidRPr="00D240A4">
              <w:rPr>
                <w:rFonts w:ascii="Times New Roman" w:hAnsi="Times New Roman"/>
                <w:b/>
              </w:rPr>
              <w:t xml:space="preserve"> образовани</w:t>
            </w:r>
            <w:r w:rsidR="00D240A4">
              <w:rPr>
                <w:rFonts w:ascii="Times New Roman" w:hAnsi="Times New Roman"/>
                <w:b/>
              </w:rPr>
              <w:t xml:space="preserve">и </w:t>
            </w:r>
            <w:r w:rsidRPr="00EE56FE">
              <w:rPr>
                <w:rFonts w:ascii="Times New Roman" w:hAnsi="Times New Roman"/>
                <w:b/>
              </w:rPr>
              <w:t>"Шовгеновский район" на 2014-2020 годы</w:t>
            </w:r>
          </w:p>
          <w:p w:rsidR="00465E12" w:rsidRPr="007A1B9F" w:rsidRDefault="00465E12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5738ED" w:rsidRDefault="00465E12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738E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52,0</w:t>
            </w:r>
          </w:p>
          <w:p w:rsidR="00465E12" w:rsidRDefault="00465E12" w:rsidP="00465E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EE56FE" w:rsidRDefault="00465E12" w:rsidP="00465E1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Pr="00C13DE2" w:rsidRDefault="00465E12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Default="00465E12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52,0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4</w:t>
            </w: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«Социальная поддержка населения муниципального образования «Шовгеновский район» на 2014-2026 годы»</w:t>
            </w:r>
          </w:p>
        </w:tc>
        <w:tc>
          <w:tcPr>
            <w:tcW w:w="660" w:type="dxa"/>
          </w:tcPr>
          <w:p w:rsidR="00465E12" w:rsidRPr="00C13DE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DB30B6" w:rsidRDefault="00465E12" w:rsidP="008237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3205,1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Pr="00C13DE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Pr="00DB30B6" w:rsidRDefault="00465E12" w:rsidP="008237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3205,1</w:t>
            </w: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465E12" w:rsidRPr="00465E12" w:rsidRDefault="00465E12" w:rsidP="008237F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65E12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"Переселение граждан из аварийного жилищного фонда" на 2023-2027 годы</w:t>
            </w:r>
          </w:p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5738ED" w:rsidRDefault="009F1A20" w:rsidP="008237F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26642,80</w:t>
            </w:r>
          </w:p>
          <w:p w:rsidR="00465E12" w:rsidRDefault="00465E12" w:rsidP="008237F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65E12" w:rsidRPr="00C13DE2" w:rsidTr="00267ABA">
        <w:tc>
          <w:tcPr>
            <w:tcW w:w="720" w:type="dxa"/>
          </w:tcPr>
          <w:p w:rsidR="00465E12" w:rsidRPr="00C13DE2" w:rsidRDefault="00465E12" w:rsidP="008237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Pr="00D11C38" w:rsidRDefault="00465E12" w:rsidP="00D11C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="00D11C38">
              <w:rPr>
                <w:rFonts w:ascii="Times New Roman" w:hAnsi="Times New Roman"/>
                <w:sz w:val="20"/>
                <w:szCs w:val="20"/>
                <w:lang w:val="en-US" w:eastAsia="en-US"/>
              </w:rPr>
              <w:t>6642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  <w:r w:rsidR="00D11C38">
              <w:rPr>
                <w:rFonts w:ascii="Times New Roman" w:hAnsi="Times New Roman"/>
                <w:sz w:val="20"/>
                <w:szCs w:val="20"/>
                <w:lang w:val="en-US" w:eastAsia="en-US"/>
              </w:rPr>
              <w:t>8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465E12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 w:rsidR="00DA3674"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DA3674" w:rsidRPr="007A1B9F" w:rsidRDefault="00DA3674" w:rsidP="000049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программа 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«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Поддержка и развитие средств массовой информации в муниципальном образовании 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39698B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  <w:r w:rsidR="00004913" w:rsidRPr="007A1B9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936713" w:rsidRDefault="00936713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9371,6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7A1B9F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936713" w:rsidP="00410C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9371,6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Pr="00465E12" w:rsidRDefault="00465E12" w:rsidP="00267ABA">
            <w:pPr>
              <w:ind w:left="108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65E1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lastRenderedPageBreak/>
              <w:t>7.</w:t>
            </w:r>
          </w:p>
        </w:tc>
        <w:tc>
          <w:tcPr>
            <w:tcW w:w="5129" w:type="dxa"/>
          </w:tcPr>
          <w:p w:rsidR="00465E12" w:rsidRPr="00465E12" w:rsidRDefault="00465E12" w:rsidP="00465E1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65E12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"Шовгеновский район" на 2022-2026 годы"</w:t>
            </w:r>
          </w:p>
          <w:p w:rsidR="00465E12" w:rsidRPr="00465E12" w:rsidRDefault="00465E12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5738ED" w:rsidRDefault="00465E12" w:rsidP="00410CE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738E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25,0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Pr="00C13DE2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Pr="00C13DE2" w:rsidRDefault="00465E12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Default="00465E12" w:rsidP="00410CE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25,0</w:t>
            </w:r>
          </w:p>
        </w:tc>
      </w:tr>
      <w:tr w:rsidR="00465E12" w:rsidRPr="00C13DE2" w:rsidTr="00274429">
        <w:trPr>
          <w:trHeight w:val="70"/>
        </w:trPr>
        <w:tc>
          <w:tcPr>
            <w:tcW w:w="720" w:type="dxa"/>
          </w:tcPr>
          <w:p w:rsidR="00465E12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5129" w:type="dxa"/>
          </w:tcPr>
          <w:p w:rsidR="00465E12" w:rsidRPr="007A1B9F" w:rsidRDefault="00465E12" w:rsidP="00C720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«Обеспечение жильем молодых семей на 2020-2025 годы»</w:t>
            </w:r>
          </w:p>
          <w:p w:rsidR="00465E12" w:rsidRPr="007A1B9F" w:rsidRDefault="00465E1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BE3B85" w:rsidRDefault="00465E12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11016,3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465E12" w:rsidRPr="007A1B9F" w:rsidRDefault="00465E12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Default="00465E12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11016,3</w:t>
            </w:r>
          </w:p>
        </w:tc>
      </w:tr>
      <w:tr w:rsidR="00465E12" w:rsidRPr="00C13DE2" w:rsidTr="005738ED">
        <w:trPr>
          <w:trHeight w:val="607"/>
        </w:trPr>
        <w:tc>
          <w:tcPr>
            <w:tcW w:w="720" w:type="dxa"/>
          </w:tcPr>
          <w:p w:rsidR="00465E12" w:rsidRDefault="005738ED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129" w:type="dxa"/>
          </w:tcPr>
          <w:p w:rsidR="005738ED" w:rsidRPr="005738ED" w:rsidRDefault="005738ED" w:rsidP="005738E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738E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Мероприятия по профилактике правонарушений и преступлений среди несовершеннолетних лиц</w:t>
            </w:r>
          </w:p>
          <w:p w:rsidR="00465E12" w:rsidRPr="007A1B9F" w:rsidRDefault="00465E12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5738ED" w:rsidRDefault="005738ED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738E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85,0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65E12" w:rsidRPr="007A1B9F" w:rsidRDefault="005738ED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465E12" w:rsidRPr="00C13DE2" w:rsidRDefault="005738ED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465E12" w:rsidRDefault="005738ED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85,0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Pr="005738ED" w:rsidRDefault="005738ED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465E12" w:rsidRPr="007A1B9F" w:rsidRDefault="00465E12" w:rsidP="006F105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«Формирование современной городской среды» муниципального образования «Шовгеновский район» на 2018-2024 годы»</w:t>
            </w:r>
          </w:p>
          <w:p w:rsidR="00465E12" w:rsidRPr="007A1B9F" w:rsidRDefault="00465E12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65E12" w:rsidRPr="00936713" w:rsidRDefault="00465E12" w:rsidP="006F10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6340,5</w:t>
            </w:r>
          </w:p>
        </w:tc>
      </w:tr>
      <w:tr w:rsidR="00465E12" w:rsidRPr="00C13DE2" w:rsidTr="00267ABA">
        <w:trPr>
          <w:trHeight w:val="450"/>
        </w:trPr>
        <w:tc>
          <w:tcPr>
            <w:tcW w:w="720" w:type="dxa"/>
          </w:tcPr>
          <w:p w:rsidR="00465E12" w:rsidRPr="007A1B9F" w:rsidRDefault="00465E12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465E12" w:rsidRPr="007A1B9F" w:rsidRDefault="00465E12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465E12" w:rsidRPr="007A1B9F" w:rsidRDefault="00465E12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65E12" w:rsidRPr="00C13DE2" w:rsidRDefault="00465E12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65E12" w:rsidRDefault="00465E12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6340,5</w:t>
            </w:r>
          </w:p>
        </w:tc>
      </w:tr>
      <w:tr w:rsidR="005738ED" w:rsidRPr="00C13DE2" w:rsidTr="00267ABA">
        <w:trPr>
          <w:trHeight w:val="450"/>
        </w:trPr>
        <w:tc>
          <w:tcPr>
            <w:tcW w:w="720" w:type="dxa"/>
          </w:tcPr>
          <w:p w:rsidR="005738ED" w:rsidRPr="005738ED" w:rsidRDefault="005738ED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38ED"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129" w:type="dxa"/>
          </w:tcPr>
          <w:p w:rsidR="005738ED" w:rsidRPr="005738ED" w:rsidRDefault="005738ED" w:rsidP="005738E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738ED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 "Противодействие злоупотреблению наркотическими средствами и их незаконному обороту в </w:t>
            </w:r>
            <w:r w:rsidR="00D240A4">
              <w:rPr>
                <w:rFonts w:ascii="Times New Roman" w:hAnsi="Times New Roman"/>
                <w:b/>
                <w:sz w:val="20"/>
                <w:szCs w:val="20"/>
              </w:rPr>
              <w:t>муниципальном</w:t>
            </w:r>
            <w:r w:rsidR="00D240A4" w:rsidRPr="00D240A4">
              <w:rPr>
                <w:rFonts w:ascii="Times New Roman" w:hAnsi="Times New Roman"/>
                <w:b/>
                <w:sz w:val="20"/>
                <w:szCs w:val="20"/>
              </w:rPr>
              <w:t xml:space="preserve"> образовани</w:t>
            </w:r>
            <w:r w:rsidR="00D240A4">
              <w:rPr>
                <w:rFonts w:ascii="Times New Roman" w:hAnsi="Times New Roman"/>
                <w:b/>
                <w:sz w:val="20"/>
                <w:szCs w:val="20"/>
              </w:rPr>
              <w:t xml:space="preserve">и </w:t>
            </w:r>
            <w:r w:rsidRPr="005738ED"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2022-2026 годы"</w:t>
            </w:r>
          </w:p>
          <w:p w:rsidR="005738ED" w:rsidRPr="005738ED" w:rsidRDefault="005738ED" w:rsidP="006F10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5738ED" w:rsidRPr="005738ED" w:rsidRDefault="005738ED" w:rsidP="006F1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5738ED" w:rsidRPr="005738ED" w:rsidRDefault="005738ED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738E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25,0</w:t>
            </w:r>
          </w:p>
        </w:tc>
      </w:tr>
      <w:tr w:rsidR="005738ED" w:rsidRPr="00C13DE2" w:rsidTr="00267ABA">
        <w:trPr>
          <w:trHeight w:val="450"/>
        </w:trPr>
        <w:tc>
          <w:tcPr>
            <w:tcW w:w="720" w:type="dxa"/>
          </w:tcPr>
          <w:p w:rsidR="005738ED" w:rsidRPr="005738ED" w:rsidRDefault="005738ED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5738ED" w:rsidRPr="007A1B9F" w:rsidRDefault="005738ED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A1B9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5738ED" w:rsidRPr="007A1B9F" w:rsidRDefault="005738ED" w:rsidP="008237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5738ED" w:rsidRPr="00C13DE2" w:rsidRDefault="005738ED" w:rsidP="008237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5738ED" w:rsidRDefault="005738ED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25,0</w:t>
            </w:r>
          </w:p>
        </w:tc>
      </w:tr>
      <w:tr w:rsidR="005738ED" w:rsidRPr="00C13DE2" w:rsidTr="00267ABA">
        <w:trPr>
          <w:trHeight w:val="450"/>
        </w:trPr>
        <w:tc>
          <w:tcPr>
            <w:tcW w:w="720" w:type="dxa"/>
          </w:tcPr>
          <w:p w:rsidR="005738ED" w:rsidRPr="007A1B9F" w:rsidRDefault="005738ED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5738ED" w:rsidRPr="007A1B9F" w:rsidRDefault="005738ED" w:rsidP="007A1B9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A1B9F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целевая программа «Энергосбережение и повышение энергетической эффективности в муниципальном образовании «Шовгеновский район» на 2022-2024 годы»</w:t>
            </w:r>
            <w:bookmarkStart w:id="0" w:name="_GoBack"/>
            <w:bookmarkEnd w:id="0"/>
          </w:p>
          <w:p w:rsidR="005738ED" w:rsidRPr="007A1B9F" w:rsidRDefault="005738ED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5738ED" w:rsidRPr="00C13DE2" w:rsidRDefault="005738ED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5738ED" w:rsidRPr="007A1B9F" w:rsidRDefault="005738ED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4100,0</w:t>
            </w:r>
          </w:p>
        </w:tc>
      </w:tr>
      <w:tr w:rsidR="005738ED" w:rsidRPr="00C13DE2" w:rsidTr="00AE5428">
        <w:trPr>
          <w:trHeight w:val="405"/>
        </w:trPr>
        <w:tc>
          <w:tcPr>
            <w:tcW w:w="720" w:type="dxa"/>
          </w:tcPr>
          <w:p w:rsidR="005738ED" w:rsidRPr="007A1B9F" w:rsidRDefault="005738ED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5738ED" w:rsidRPr="00C13DE2" w:rsidRDefault="005738ED" w:rsidP="006F10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5738ED" w:rsidRPr="00C13DE2" w:rsidRDefault="005738ED" w:rsidP="006F10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5738ED" w:rsidRDefault="005738ED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4100,0</w:t>
            </w:r>
          </w:p>
        </w:tc>
      </w:tr>
      <w:tr w:rsidR="005738ED" w:rsidRPr="00C13DE2" w:rsidTr="00AE5428">
        <w:trPr>
          <w:trHeight w:val="240"/>
        </w:trPr>
        <w:tc>
          <w:tcPr>
            <w:tcW w:w="720" w:type="dxa"/>
          </w:tcPr>
          <w:p w:rsidR="005738ED" w:rsidRPr="007A1B9F" w:rsidRDefault="005738ED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129" w:type="dxa"/>
          </w:tcPr>
          <w:p w:rsidR="005738ED" w:rsidRPr="005738ED" w:rsidRDefault="005738ED" w:rsidP="005738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738ED">
              <w:rPr>
                <w:rFonts w:ascii="Times New Roman" w:hAnsi="Times New Roman"/>
                <w:b/>
              </w:rPr>
              <w:t>Муниципальная программа "По противодействию терроризму и экстремистской деятельности в муниципальном образовании "Шовгеновский район" на 2022-2026 годы"</w:t>
            </w:r>
          </w:p>
          <w:p w:rsidR="005738ED" w:rsidRPr="005738ED" w:rsidRDefault="005738ED" w:rsidP="006F10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5738ED" w:rsidRPr="00AE5428" w:rsidRDefault="005738ED" w:rsidP="006F10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5738ED" w:rsidRPr="00AE5428" w:rsidRDefault="005738ED" w:rsidP="00AE542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</w:t>
            </w:r>
            <w:r w:rsidRPr="00AE542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5738ED" w:rsidRPr="00C13DE2" w:rsidTr="00267ABA">
        <w:trPr>
          <w:trHeight w:val="209"/>
        </w:trPr>
        <w:tc>
          <w:tcPr>
            <w:tcW w:w="720" w:type="dxa"/>
          </w:tcPr>
          <w:p w:rsidR="005738ED" w:rsidRPr="007A1B9F" w:rsidRDefault="005738ED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5738ED" w:rsidRPr="00C13DE2" w:rsidRDefault="005738ED" w:rsidP="00BD0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5738ED" w:rsidRPr="00C13DE2" w:rsidRDefault="005738ED" w:rsidP="00BD0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5738ED" w:rsidRDefault="005738ED" w:rsidP="00BD0EC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25,0</w:t>
            </w:r>
          </w:p>
        </w:tc>
      </w:tr>
      <w:tr w:rsidR="005738ED" w:rsidRPr="00C13DE2" w:rsidTr="003F2E9B">
        <w:trPr>
          <w:trHeight w:val="345"/>
        </w:trPr>
        <w:tc>
          <w:tcPr>
            <w:tcW w:w="720" w:type="dxa"/>
          </w:tcPr>
          <w:p w:rsidR="005738ED" w:rsidRPr="004A7156" w:rsidRDefault="005738ED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5738ED" w:rsidRDefault="005738ED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5738ED" w:rsidRDefault="005738ED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5738ED" w:rsidRPr="00C13DE2" w:rsidRDefault="005738ED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5738ED" w:rsidRPr="009C22A8" w:rsidRDefault="009F1A20" w:rsidP="000C09E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8F1E30"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  <w:t>65</w:t>
            </w:r>
            <w:r w:rsidR="000C09ED" w:rsidRPr="008F1E30">
              <w:rPr>
                <w:rFonts w:ascii="Times New Roman" w:hAnsi="Times New Roman"/>
                <w:b/>
                <w:sz w:val="20"/>
                <w:szCs w:val="20"/>
                <w:highlight w:val="yellow"/>
                <w:lang w:val="en-US" w:eastAsia="en-US"/>
              </w:rPr>
              <w:t>8412</w:t>
            </w:r>
            <w:r w:rsidRPr="008F1E30"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  <w:t>,2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799E"/>
    <w:rsid w:val="00004913"/>
    <w:rsid w:val="00020713"/>
    <w:rsid w:val="000265A6"/>
    <w:rsid w:val="0003537C"/>
    <w:rsid w:val="00056FCC"/>
    <w:rsid w:val="00071899"/>
    <w:rsid w:val="000719D9"/>
    <w:rsid w:val="000754A1"/>
    <w:rsid w:val="00085ADC"/>
    <w:rsid w:val="000A247C"/>
    <w:rsid w:val="000A4471"/>
    <w:rsid w:val="000B4F67"/>
    <w:rsid w:val="000C09ED"/>
    <w:rsid w:val="001254F7"/>
    <w:rsid w:val="00126E08"/>
    <w:rsid w:val="0013213C"/>
    <w:rsid w:val="001600A8"/>
    <w:rsid w:val="00167DF9"/>
    <w:rsid w:val="001C2D29"/>
    <w:rsid w:val="001D03C4"/>
    <w:rsid w:val="00201BDE"/>
    <w:rsid w:val="0021216F"/>
    <w:rsid w:val="002264C1"/>
    <w:rsid w:val="002366BA"/>
    <w:rsid w:val="00237CA5"/>
    <w:rsid w:val="00254D8B"/>
    <w:rsid w:val="0026239C"/>
    <w:rsid w:val="00267ABA"/>
    <w:rsid w:val="00274429"/>
    <w:rsid w:val="002A128A"/>
    <w:rsid w:val="002A6DAF"/>
    <w:rsid w:val="002B797D"/>
    <w:rsid w:val="002E2206"/>
    <w:rsid w:val="002F2338"/>
    <w:rsid w:val="002F56DC"/>
    <w:rsid w:val="003355FC"/>
    <w:rsid w:val="003368F7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870FD"/>
    <w:rsid w:val="0039698B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10CE7"/>
    <w:rsid w:val="0042096D"/>
    <w:rsid w:val="00422F1D"/>
    <w:rsid w:val="0043683D"/>
    <w:rsid w:val="0044005C"/>
    <w:rsid w:val="00451202"/>
    <w:rsid w:val="004612B4"/>
    <w:rsid w:val="00465E12"/>
    <w:rsid w:val="0047260A"/>
    <w:rsid w:val="0047323B"/>
    <w:rsid w:val="00475404"/>
    <w:rsid w:val="004A7156"/>
    <w:rsid w:val="004B500D"/>
    <w:rsid w:val="004D0E4D"/>
    <w:rsid w:val="00500422"/>
    <w:rsid w:val="005368DD"/>
    <w:rsid w:val="00542A6C"/>
    <w:rsid w:val="005477C4"/>
    <w:rsid w:val="00571FC4"/>
    <w:rsid w:val="005738ED"/>
    <w:rsid w:val="00573CC5"/>
    <w:rsid w:val="0058520A"/>
    <w:rsid w:val="005A1433"/>
    <w:rsid w:val="005B3AA5"/>
    <w:rsid w:val="005D46FE"/>
    <w:rsid w:val="005F7C21"/>
    <w:rsid w:val="00602D1A"/>
    <w:rsid w:val="00610985"/>
    <w:rsid w:val="00615CB6"/>
    <w:rsid w:val="00633625"/>
    <w:rsid w:val="00647CA0"/>
    <w:rsid w:val="00697374"/>
    <w:rsid w:val="006B4FCD"/>
    <w:rsid w:val="006C3DE2"/>
    <w:rsid w:val="006D40A3"/>
    <w:rsid w:val="006E21A1"/>
    <w:rsid w:val="006E5B59"/>
    <w:rsid w:val="00705E99"/>
    <w:rsid w:val="0071507E"/>
    <w:rsid w:val="007176CA"/>
    <w:rsid w:val="007375D0"/>
    <w:rsid w:val="00737F94"/>
    <w:rsid w:val="00743EC9"/>
    <w:rsid w:val="00746E86"/>
    <w:rsid w:val="007546E5"/>
    <w:rsid w:val="007A1B9F"/>
    <w:rsid w:val="007A71FD"/>
    <w:rsid w:val="007B3684"/>
    <w:rsid w:val="007B5DDF"/>
    <w:rsid w:val="007F7770"/>
    <w:rsid w:val="0080173B"/>
    <w:rsid w:val="008236AD"/>
    <w:rsid w:val="0083510E"/>
    <w:rsid w:val="00857C14"/>
    <w:rsid w:val="00862440"/>
    <w:rsid w:val="0086545E"/>
    <w:rsid w:val="0087011B"/>
    <w:rsid w:val="008715C5"/>
    <w:rsid w:val="008D4255"/>
    <w:rsid w:val="008E7FA6"/>
    <w:rsid w:val="008F1E30"/>
    <w:rsid w:val="008F2A1F"/>
    <w:rsid w:val="008F2F3D"/>
    <w:rsid w:val="008F5CF6"/>
    <w:rsid w:val="00936713"/>
    <w:rsid w:val="0097409C"/>
    <w:rsid w:val="00975A7F"/>
    <w:rsid w:val="009A461A"/>
    <w:rsid w:val="009B096D"/>
    <w:rsid w:val="009C203B"/>
    <w:rsid w:val="009C22A8"/>
    <w:rsid w:val="009D4EB2"/>
    <w:rsid w:val="009F1A20"/>
    <w:rsid w:val="00A00D48"/>
    <w:rsid w:val="00A05564"/>
    <w:rsid w:val="00A1794A"/>
    <w:rsid w:val="00A27AB5"/>
    <w:rsid w:val="00A322A0"/>
    <w:rsid w:val="00A35155"/>
    <w:rsid w:val="00A44E49"/>
    <w:rsid w:val="00A60CBC"/>
    <w:rsid w:val="00A83418"/>
    <w:rsid w:val="00A8594A"/>
    <w:rsid w:val="00AC0C82"/>
    <w:rsid w:val="00AC6AA1"/>
    <w:rsid w:val="00AD2113"/>
    <w:rsid w:val="00AD687B"/>
    <w:rsid w:val="00AD78E6"/>
    <w:rsid w:val="00AE5428"/>
    <w:rsid w:val="00B05ACC"/>
    <w:rsid w:val="00B0711F"/>
    <w:rsid w:val="00B35EF3"/>
    <w:rsid w:val="00B43A42"/>
    <w:rsid w:val="00B533E5"/>
    <w:rsid w:val="00B57BBE"/>
    <w:rsid w:val="00B66F55"/>
    <w:rsid w:val="00BA0AD0"/>
    <w:rsid w:val="00BA1874"/>
    <w:rsid w:val="00BD6AD3"/>
    <w:rsid w:val="00BE01A5"/>
    <w:rsid w:val="00BE1682"/>
    <w:rsid w:val="00BE3B85"/>
    <w:rsid w:val="00BF7083"/>
    <w:rsid w:val="00C012E4"/>
    <w:rsid w:val="00C13DE2"/>
    <w:rsid w:val="00C34D02"/>
    <w:rsid w:val="00C35199"/>
    <w:rsid w:val="00C5136C"/>
    <w:rsid w:val="00C5368C"/>
    <w:rsid w:val="00C7203E"/>
    <w:rsid w:val="00C76F6C"/>
    <w:rsid w:val="00C86B38"/>
    <w:rsid w:val="00C90C47"/>
    <w:rsid w:val="00CC18F2"/>
    <w:rsid w:val="00CC43BC"/>
    <w:rsid w:val="00D11C38"/>
    <w:rsid w:val="00D240A4"/>
    <w:rsid w:val="00D521B7"/>
    <w:rsid w:val="00D53086"/>
    <w:rsid w:val="00D6289B"/>
    <w:rsid w:val="00D732D1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2A22"/>
    <w:rsid w:val="00E1566A"/>
    <w:rsid w:val="00E22380"/>
    <w:rsid w:val="00E2799E"/>
    <w:rsid w:val="00E31027"/>
    <w:rsid w:val="00E4312A"/>
    <w:rsid w:val="00E66AA7"/>
    <w:rsid w:val="00E71B17"/>
    <w:rsid w:val="00E84DCD"/>
    <w:rsid w:val="00E86CE5"/>
    <w:rsid w:val="00EB764A"/>
    <w:rsid w:val="00EC0E91"/>
    <w:rsid w:val="00EC0F2A"/>
    <w:rsid w:val="00EC4293"/>
    <w:rsid w:val="00EC7ECA"/>
    <w:rsid w:val="00ED2519"/>
    <w:rsid w:val="00EE0DCB"/>
    <w:rsid w:val="00EE56FE"/>
    <w:rsid w:val="00EF1A16"/>
    <w:rsid w:val="00F002F4"/>
    <w:rsid w:val="00F11F70"/>
    <w:rsid w:val="00F25F4F"/>
    <w:rsid w:val="00F3098A"/>
    <w:rsid w:val="00F358CD"/>
    <w:rsid w:val="00F57A79"/>
    <w:rsid w:val="00F76F0F"/>
    <w:rsid w:val="00F94681"/>
    <w:rsid w:val="00F96466"/>
    <w:rsid w:val="00FC06F6"/>
    <w:rsid w:val="00FC29CF"/>
    <w:rsid w:val="00FD4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DF718-A2CB-4273-B981-78C4721B6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</dc:creator>
  <cp:lastModifiedBy>люда</cp:lastModifiedBy>
  <cp:revision>39</cp:revision>
  <cp:lastPrinted>2024-11-28T13:47:00Z</cp:lastPrinted>
  <dcterms:created xsi:type="dcterms:W3CDTF">2023-11-29T07:51:00Z</dcterms:created>
  <dcterms:modified xsi:type="dcterms:W3CDTF">2024-11-29T07:17:00Z</dcterms:modified>
</cp:coreProperties>
</file>