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7B" w:rsidRPr="00AC397B" w:rsidRDefault="001429B5" w:rsidP="00AC397B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Приложение № </w:t>
      </w:r>
      <w:r w:rsidR="00AC397B">
        <w:rPr>
          <w:sz w:val="18"/>
          <w:szCs w:val="18"/>
        </w:rPr>
        <w:t>1</w:t>
      </w:r>
    </w:p>
    <w:p w:rsidR="000D06F7" w:rsidRDefault="00C5194F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к </w:t>
      </w:r>
      <w:r w:rsidR="000D06F7">
        <w:rPr>
          <w:sz w:val="18"/>
          <w:szCs w:val="18"/>
        </w:rPr>
        <w:t>решению Совета народных депутатов</w:t>
      </w:r>
    </w:p>
    <w:p w:rsidR="000D06F7" w:rsidRDefault="00F535DB" w:rsidP="00CB3A7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бюджета</w:t>
      </w:r>
      <w:r w:rsidR="004A6C5E" w:rsidRPr="00D52192">
        <w:rPr>
          <w:sz w:val="18"/>
          <w:szCs w:val="18"/>
        </w:rPr>
        <w:t xml:space="preserve"> муниципального </w:t>
      </w:r>
    </w:p>
    <w:p w:rsidR="004A6C5E" w:rsidRPr="00D52192" w:rsidRDefault="004A6C5E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образования «Шовгеновский район»                                                                                                         </w:t>
      </w:r>
    </w:p>
    <w:p w:rsidR="001429B5" w:rsidRPr="00D52192" w:rsidRDefault="004A6C5E" w:rsidP="00CB3A79">
      <w:pPr>
        <w:jc w:val="right"/>
        <w:rPr>
          <w:b/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                              от </w:t>
      </w:r>
      <w:r w:rsidR="000870E0" w:rsidRPr="000870E0">
        <w:rPr>
          <w:sz w:val="18"/>
          <w:szCs w:val="18"/>
        </w:rPr>
        <w:t>«14» июня 2024 г. №133</w:t>
      </w:r>
    </w:p>
    <w:p w:rsidR="001429B5" w:rsidRDefault="001429B5" w:rsidP="001429B5">
      <w:pPr>
        <w:jc w:val="center"/>
        <w:rPr>
          <w:b/>
          <w:sz w:val="18"/>
          <w:szCs w:val="18"/>
        </w:rPr>
      </w:pPr>
    </w:p>
    <w:p w:rsidR="00942BD6" w:rsidRPr="00D52192" w:rsidRDefault="00942BD6" w:rsidP="003C3965">
      <w:pPr>
        <w:jc w:val="center"/>
        <w:rPr>
          <w:b/>
          <w:sz w:val="18"/>
          <w:szCs w:val="18"/>
        </w:rPr>
      </w:pPr>
    </w:p>
    <w:p w:rsidR="001429B5" w:rsidRDefault="00EE4AAF" w:rsidP="003C396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Д</w:t>
      </w:r>
      <w:r w:rsidR="001429B5" w:rsidRPr="00D52192">
        <w:rPr>
          <w:b/>
          <w:sz w:val="18"/>
          <w:szCs w:val="18"/>
        </w:rPr>
        <w:t>оход</w:t>
      </w:r>
      <w:r>
        <w:rPr>
          <w:b/>
          <w:sz w:val="18"/>
          <w:szCs w:val="18"/>
        </w:rPr>
        <w:t>ы</w:t>
      </w:r>
      <w:r w:rsidR="001429B5" w:rsidRPr="00D52192">
        <w:rPr>
          <w:b/>
          <w:sz w:val="18"/>
          <w:szCs w:val="18"/>
        </w:rPr>
        <w:t xml:space="preserve">  </w:t>
      </w:r>
      <w:r w:rsidR="007053FA" w:rsidRPr="00D52192">
        <w:rPr>
          <w:b/>
          <w:sz w:val="18"/>
          <w:szCs w:val="18"/>
        </w:rPr>
        <w:t xml:space="preserve">бюджета </w:t>
      </w:r>
      <w:r w:rsidR="00F755FE" w:rsidRPr="00D52192">
        <w:rPr>
          <w:b/>
          <w:sz w:val="18"/>
          <w:szCs w:val="18"/>
        </w:rPr>
        <w:t xml:space="preserve">муниципального образования </w:t>
      </w:r>
      <w:r w:rsidR="004A6C5E" w:rsidRPr="00D52192">
        <w:rPr>
          <w:b/>
          <w:sz w:val="18"/>
          <w:szCs w:val="18"/>
        </w:rPr>
        <w:t xml:space="preserve"> «Шовг</w:t>
      </w:r>
      <w:r w:rsidR="00F755FE" w:rsidRPr="00D52192">
        <w:rPr>
          <w:b/>
          <w:sz w:val="18"/>
          <w:szCs w:val="18"/>
        </w:rPr>
        <w:t>е</w:t>
      </w:r>
      <w:r w:rsidR="004A6C5E" w:rsidRPr="00D52192">
        <w:rPr>
          <w:b/>
          <w:sz w:val="18"/>
          <w:szCs w:val="18"/>
        </w:rPr>
        <w:t>новский район</w:t>
      </w:r>
      <w:r w:rsidR="00A652B8">
        <w:rPr>
          <w:b/>
          <w:sz w:val="18"/>
          <w:szCs w:val="18"/>
        </w:rPr>
        <w:t>»</w:t>
      </w:r>
      <w:r w:rsidR="00C64307" w:rsidRPr="00D52192">
        <w:rPr>
          <w:b/>
          <w:sz w:val="18"/>
          <w:szCs w:val="18"/>
        </w:rPr>
        <w:t xml:space="preserve"> </w:t>
      </w:r>
      <w:r w:rsidR="004D4537">
        <w:rPr>
          <w:b/>
          <w:sz w:val="18"/>
          <w:szCs w:val="18"/>
        </w:rPr>
        <w:t xml:space="preserve"> за </w:t>
      </w:r>
      <w:r w:rsidR="001D4492">
        <w:rPr>
          <w:b/>
          <w:sz w:val="18"/>
          <w:szCs w:val="18"/>
        </w:rPr>
        <w:t>202</w:t>
      </w:r>
      <w:r w:rsidR="00525C8E">
        <w:rPr>
          <w:b/>
          <w:sz w:val="18"/>
          <w:szCs w:val="18"/>
        </w:rPr>
        <w:t>3</w:t>
      </w:r>
      <w:r w:rsidR="001429B5" w:rsidRPr="00D52192">
        <w:rPr>
          <w:b/>
          <w:sz w:val="18"/>
          <w:szCs w:val="18"/>
        </w:rPr>
        <w:t xml:space="preserve"> </w:t>
      </w:r>
      <w:r w:rsidR="0014569F">
        <w:rPr>
          <w:b/>
          <w:sz w:val="18"/>
          <w:szCs w:val="18"/>
        </w:rPr>
        <w:t xml:space="preserve">год </w:t>
      </w:r>
      <w:r>
        <w:rPr>
          <w:b/>
          <w:sz w:val="18"/>
          <w:szCs w:val="18"/>
        </w:rPr>
        <w:t>по код</w:t>
      </w:r>
      <w:r w:rsidR="00A652B8">
        <w:rPr>
          <w:b/>
          <w:sz w:val="18"/>
          <w:szCs w:val="18"/>
        </w:rPr>
        <w:t>ам классификации доходов бюджетов Российской Федерации.</w:t>
      </w:r>
    </w:p>
    <w:p w:rsidR="00A652B8" w:rsidRPr="00D52192" w:rsidRDefault="00A652B8" w:rsidP="00A652B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в тыс. руб.</w:t>
      </w:r>
    </w:p>
    <w:p w:rsidR="00C343C6" w:rsidRPr="00D52192" w:rsidRDefault="00C343C6" w:rsidP="00C343C6">
      <w:pPr>
        <w:jc w:val="center"/>
        <w:rPr>
          <w:snapToGrid w:val="0"/>
          <w:sz w:val="18"/>
          <w:szCs w:val="18"/>
        </w:rPr>
      </w:pPr>
    </w:p>
    <w:tbl>
      <w:tblPr>
        <w:tblW w:w="0" w:type="auto"/>
        <w:jc w:val="center"/>
        <w:tblInd w:w="-200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4"/>
        <w:gridCol w:w="1950"/>
        <w:gridCol w:w="4429"/>
        <w:gridCol w:w="1382"/>
      </w:tblGrid>
      <w:tr w:rsidR="00D52192" w:rsidRPr="00D52192" w:rsidTr="00A652B8">
        <w:trPr>
          <w:trHeight w:val="9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Код главного администратора доходов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D52192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D52192">
              <w:rPr>
                <w:b/>
                <w:snapToGrid w:val="0"/>
                <w:sz w:val="18"/>
                <w:szCs w:val="18"/>
              </w:rPr>
              <w:t>Код</w:t>
            </w:r>
            <w:r w:rsidR="00A652B8">
              <w:rPr>
                <w:b/>
                <w:snapToGrid w:val="0"/>
                <w:sz w:val="18"/>
                <w:szCs w:val="18"/>
              </w:rPr>
              <w:t xml:space="preserve"> бюджетной классификации Российской Федерации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Наименование</w:t>
            </w:r>
            <w:r>
              <w:rPr>
                <w:b/>
                <w:sz w:val="18"/>
                <w:szCs w:val="18"/>
              </w:rPr>
              <w:t xml:space="preserve"> дохода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Фактическое исполнение</w:t>
            </w:r>
          </w:p>
        </w:tc>
      </w:tr>
      <w:tr w:rsidR="003B645B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CD7A3C">
              <w:rPr>
                <w:b/>
                <w:snapToGrid w:val="0"/>
                <w:sz w:val="18"/>
                <w:szCs w:val="18"/>
              </w:rPr>
              <w:t>182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FD24D4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FD24D4">
              <w:rPr>
                <w:b/>
                <w:snapToGrid w:val="0"/>
                <w:sz w:val="18"/>
                <w:szCs w:val="18"/>
              </w:rPr>
              <w:t>МИ ФНС России №2 по РА Управление федеральной антимонопольной службы по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3B27FE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60672,9</w:t>
            </w:r>
          </w:p>
          <w:p w:rsidR="002B7D86" w:rsidRPr="00FD24D4" w:rsidRDefault="002B7D86" w:rsidP="004259A4">
            <w:pPr>
              <w:rPr>
                <w:b/>
                <w:snapToGrid w:val="0"/>
                <w:sz w:val="18"/>
                <w:szCs w:val="18"/>
              </w:rPr>
            </w:pPr>
          </w:p>
        </w:tc>
      </w:tr>
      <w:tr w:rsidR="00357117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B43756" w:rsidRDefault="00357117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B43756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B43756">
              <w:rPr>
                <w:b/>
                <w:snapToGrid w:val="0"/>
                <w:sz w:val="18"/>
                <w:szCs w:val="18"/>
              </w:rPr>
              <w:t>1 01 02000 01 0000 110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B43756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B43756">
              <w:rPr>
                <w:b/>
                <w:snapToGrid w:val="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2E" w:rsidRPr="00B43756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B43756">
              <w:rPr>
                <w:b/>
                <w:snapToGrid w:val="0"/>
                <w:sz w:val="18"/>
                <w:szCs w:val="18"/>
              </w:rPr>
              <w:t>22963,4</w:t>
            </w:r>
          </w:p>
        </w:tc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1 01 020</w:t>
            </w:r>
            <w:r w:rsidRPr="00AD0180">
              <w:rPr>
                <w:snapToGrid w:val="0"/>
                <w:sz w:val="18"/>
                <w:szCs w:val="18"/>
                <w:lang w:val="en-US"/>
              </w:rPr>
              <w:t>10</w:t>
            </w:r>
            <w:r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 xml:space="preserve">Налог на доходы физических лиц с доходов, источником которых является  налоговый  агент, за исключением доходов, в отношении которых  исчисление и уплата  налога  осуществляются  в соответствии  со статьями  227, 2271    и 228 Налогового кодекса  Российской  Федерации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20958,2</w:t>
            </w:r>
          </w:p>
          <w:p w:rsidR="0068452E" w:rsidRPr="00CD7A3C" w:rsidRDefault="0068452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EF3A0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1 01 020</w:t>
            </w:r>
            <w:r w:rsidR="003B645B" w:rsidRPr="00AD0180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>0</w:t>
            </w:r>
            <w:r w:rsidR="003B645B"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 227 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310,6</w:t>
            </w:r>
          </w:p>
          <w:p w:rsidR="00C17C5F" w:rsidRPr="00CD7A3C" w:rsidRDefault="00C17C5F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3B645B" w:rsidRPr="00D52192" w:rsidTr="00A652B8">
        <w:trPr>
          <w:trHeight w:val="1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 xml:space="preserve">1 01 02030 01 0000 110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Налог на доходы физических лиц  с доходов,  полученных физическими лицами, в соответствии со статьей 228Налогового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994,5</w:t>
            </w:r>
          </w:p>
        </w:tc>
      </w:tr>
      <w:tr w:rsidR="00DA14BA" w:rsidRPr="00D52192" w:rsidTr="00A652B8">
        <w:trPr>
          <w:trHeight w:val="1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BA" w:rsidRPr="00D52192" w:rsidRDefault="00DA14BA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BA" w:rsidRPr="003B645B" w:rsidRDefault="002140B0" w:rsidP="002140B0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1 01 020</w:t>
            </w:r>
            <w:r>
              <w:rPr>
                <w:snapToGrid w:val="0"/>
                <w:sz w:val="18"/>
                <w:szCs w:val="18"/>
              </w:rPr>
              <w:t>4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BA" w:rsidRPr="003B645B" w:rsidRDefault="00DA14BA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DA14BA">
              <w:rPr>
                <w:snapToGrid w:val="0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BA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26,2</w:t>
            </w:r>
          </w:p>
        </w:tc>
      </w:tr>
      <w:tr w:rsidR="00311749" w:rsidRPr="00D52192" w:rsidTr="00A652B8">
        <w:trPr>
          <w:trHeight w:val="1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49" w:rsidRPr="00D52192" w:rsidRDefault="003117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49" w:rsidRPr="003B645B" w:rsidRDefault="004D2067" w:rsidP="004D20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1 01 020</w:t>
            </w:r>
            <w:r>
              <w:rPr>
                <w:snapToGrid w:val="0"/>
                <w:sz w:val="18"/>
                <w:szCs w:val="18"/>
              </w:rPr>
              <w:t>8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49" w:rsidRPr="00DA14BA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proofErr w:type="gramStart"/>
            <w:r w:rsidRPr="00F50847">
              <w:rPr>
                <w:snapToGrid w:val="0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F50847">
              <w:rPr>
                <w:snapToGrid w:val="0"/>
                <w:sz w:val="18"/>
                <w:szCs w:val="18"/>
              </w:rPr>
              <w:t xml:space="preserve"> в виде дивидендов)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49" w:rsidRDefault="004D206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79,5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9D1E18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</w:t>
            </w:r>
            <w:r w:rsidR="009D1E18">
              <w:rPr>
                <w:snapToGrid w:val="0"/>
                <w:sz w:val="18"/>
                <w:szCs w:val="18"/>
              </w:rPr>
              <w:t>13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9D1E1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9D1E18">
              <w:rPr>
                <w:snapToGrid w:val="0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B4294" w:rsidRDefault="004D206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241,0</w:t>
            </w:r>
          </w:p>
        </w:tc>
      </w:tr>
      <w:tr w:rsidR="00DC3FD1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D1" w:rsidRPr="00D52192" w:rsidRDefault="00DC3FD1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D1" w:rsidRPr="003B645B" w:rsidRDefault="00DC3FD1" w:rsidP="00DC3FD1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</w:t>
            </w:r>
            <w:r>
              <w:rPr>
                <w:snapToGrid w:val="0"/>
                <w:sz w:val="18"/>
                <w:szCs w:val="18"/>
              </w:rPr>
              <w:t>14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D1" w:rsidRPr="009D1E18" w:rsidRDefault="005B14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5B141D">
              <w:rPr>
                <w:snapToGrid w:val="0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D1" w:rsidRDefault="004D206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353,4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9828BD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1 03 02000 01 0000 110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Акцизы по подакцизным товарам (продукции), производимые на территории РФ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4D206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1555,5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1 03 02230 01 0000 110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25060A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806,0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1 03 02240 01 0000 110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napToGrid w:val="0"/>
                <w:sz w:val="18"/>
                <w:szCs w:val="18"/>
              </w:rPr>
              <w:t>инжекторных</w:t>
            </w:r>
            <w:proofErr w:type="spellEnd"/>
            <w:r>
              <w:rPr>
                <w:snapToGrid w:val="0"/>
                <w:sz w:val="18"/>
                <w:szCs w:val="18"/>
              </w:rPr>
              <w:t xml:space="preserve">) двигателей, подлежащие распределению между бюджетами субъектов РФ и местными бюджетами с учетом установленных дифференцированных </w:t>
            </w:r>
            <w:r>
              <w:rPr>
                <w:snapToGrid w:val="0"/>
                <w:sz w:val="18"/>
                <w:szCs w:val="18"/>
              </w:rPr>
              <w:lastRenderedPageBreak/>
              <w:t>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25060A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4,2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1 03 02250 01 0000 110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25060A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833,0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>1 03 02260 01 0000 110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336DC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  <w:r w:rsidR="0025060A">
              <w:rPr>
                <w:snapToGrid w:val="0"/>
                <w:sz w:val="18"/>
                <w:szCs w:val="18"/>
              </w:rPr>
              <w:t>87,8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 xml:space="preserve">1 05 00000 00 0000 00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Налог на совокупный доход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525B34" w:rsidP="009828B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30823,1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1 05 01000 00 0000 000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525B3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16484,9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1 05 01011 01 0000 110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525B3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10699,2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F50EA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1 05 01021 01 0000 110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525B3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5785,7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1 05 02000 02 0000 110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налог на вмененный налог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1246B5" w:rsidP="00525B3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-</w:t>
            </w:r>
            <w:r w:rsidR="00525B34">
              <w:rPr>
                <w:b/>
                <w:snapToGrid w:val="0"/>
                <w:sz w:val="18"/>
                <w:szCs w:val="18"/>
              </w:rPr>
              <w:t>8,5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  <w:r w:rsidR="00525B34">
              <w:rPr>
                <w:snapToGrid w:val="0"/>
                <w:sz w:val="18"/>
                <w:szCs w:val="18"/>
              </w:rPr>
              <w:t>8,5</w:t>
            </w:r>
          </w:p>
          <w:p w:rsidR="001246B5" w:rsidRPr="002B5A24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1 05 03000 01 0000 110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525B3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13970,5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525B3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13970,5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1 05 04000 00 0000 110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1F15F0">
              <w:rPr>
                <w:b/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525B34" w:rsidP="003F2A8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376,2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1 05 04020 05 0000 110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 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877E2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376,2</w:t>
            </w:r>
          </w:p>
        </w:tc>
      </w:tr>
      <w:tr w:rsidR="00F159EC" w:rsidRPr="0068452E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 xml:space="preserve">1 06 00000 00 0000 110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69368C">
              <w:rPr>
                <w:b/>
                <w:snapToGrid w:val="0"/>
                <w:sz w:val="18"/>
                <w:szCs w:val="18"/>
              </w:rPr>
              <w:t>НАЛОГИ НА ИМУЩЕСТВО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2908,0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1 06 02010 02 0000 110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2782,2</w:t>
            </w:r>
          </w:p>
        </w:tc>
      </w:tr>
      <w:tr w:rsidR="004418FE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E" w:rsidRPr="0070009A" w:rsidRDefault="004418FE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E" w:rsidRPr="0069368C" w:rsidRDefault="004418FE" w:rsidP="004418F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1 06 020</w:t>
            </w:r>
            <w:r>
              <w:rPr>
                <w:snapToGrid w:val="0"/>
                <w:sz w:val="18"/>
                <w:szCs w:val="18"/>
              </w:rPr>
              <w:t>2</w:t>
            </w:r>
            <w:r w:rsidRPr="0069368C">
              <w:rPr>
                <w:snapToGrid w:val="0"/>
                <w:sz w:val="18"/>
                <w:szCs w:val="18"/>
              </w:rPr>
              <w:t>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E" w:rsidRPr="0069368C" w:rsidRDefault="0008546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085463">
              <w:rPr>
                <w:snapToGrid w:val="0"/>
                <w:sz w:val="18"/>
                <w:szCs w:val="18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E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152,8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1 07 00000 00 0000 110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D4537">
              <w:rPr>
                <w:b/>
                <w:snapToGrid w:val="0"/>
                <w:sz w:val="18"/>
                <w:szCs w:val="18"/>
              </w:rPr>
              <w:t>Налог на добычу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176,8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1 07 01020 01 0000 110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Налог на добычу общераспространенных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176,8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1 08 00000 00 0000 110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DF080F">
              <w:rPr>
                <w:b/>
                <w:snapToGrid w:val="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2246,1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1 08 03010 01 0000 110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РФ)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2246,1</w:t>
            </w:r>
          </w:p>
        </w:tc>
      </w:tr>
      <w:tr w:rsidR="001D661D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DF080F" w:rsidRDefault="001D661D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834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DF080F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DF080F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5B3EE9">
              <w:rPr>
                <w:b/>
                <w:snapToGrid w:val="0"/>
                <w:sz w:val="18"/>
                <w:szCs w:val="18"/>
              </w:rPr>
              <w:t>УОД Мировых судей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Default="003B27F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77,</w:t>
            </w:r>
            <w:r w:rsidR="00206447">
              <w:rPr>
                <w:b/>
                <w:snapToGrid w:val="0"/>
                <w:sz w:val="18"/>
                <w:szCs w:val="18"/>
              </w:rPr>
              <w:t>8</w:t>
            </w:r>
          </w:p>
          <w:p w:rsidR="001D661D" w:rsidRPr="00DF080F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1D661D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DF080F" w:rsidRDefault="001D661D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0009A" w:rsidRDefault="001D661D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1 16 01173 01 0000 140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4D6F9B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4D6F9B" w:rsidRDefault="003B27FE" w:rsidP="003B27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77,</w:t>
            </w:r>
            <w:r w:rsidR="00206447">
              <w:rPr>
                <w:snapToGrid w:val="0"/>
                <w:sz w:val="18"/>
                <w:szCs w:val="18"/>
              </w:rPr>
              <w:t>8</w:t>
            </w:r>
          </w:p>
        </w:tc>
      </w:tr>
      <w:tr w:rsidR="001D661D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DF080F" w:rsidRDefault="001D661D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048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5B3EE9" w:rsidRDefault="001D661D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Управление Федеральной службы по надзору в сфере природопользования (</w:t>
            </w:r>
            <w:proofErr w:type="spellStart"/>
            <w:r w:rsidRPr="007F4BB2">
              <w:rPr>
                <w:b/>
                <w:snapToGrid w:val="0"/>
                <w:sz w:val="18"/>
                <w:szCs w:val="18"/>
              </w:rPr>
              <w:t>Росприроднадзора</w:t>
            </w:r>
            <w:proofErr w:type="spellEnd"/>
            <w:r w:rsidRPr="007F4BB2">
              <w:rPr>
                <w:b/>
                <w:snapToGrid w:val="0"/>
                <w:sz w:val="18"/>
                <w:szCs w:val="18"/>
              </w:rPr>
              <w:t>) по Краснодарскому краю и Республике Адыгея</w:t>
            </w:r>
          </w:p>
          <w:p w:rsidR="001D661D" w:rsidRPr="005B3EE9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5B3EE9" w:rsidRDefault="00D404F1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300,2</w:t>
            </w:r>
          </w:p>
        </w:tc>
      </w:tr>
      <w:tr w:rsidR="001D661D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1 12 01000 01 0000 120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D404F1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300,2</w:t>
            </w:r>
          </w:p>
        </w:tc>
      </w:tr>
      <w:tr w:rsidR="001D661D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5F775D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E44D6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4D6F9B" w:rsidRDefault="001D661D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культуры  муниципального образования «Шовгеновский район».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Default="00132771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43164,1</w:t>
            </w:r>
          </w:p>
        </w:tc>
      </w:tr>
      <w:tr w:rsidR="00B40A9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9A" w:rsidRPr="007F4BB2" w:rsidRDefault="00B40A9A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9A" w:rsidRPr="004246BA" w:rsidRDefault="00BF4ADB" w:rsidP="002B7F7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 w:rsidR="00962D16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>995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7F4BB2">
              <w:rPr>
                <w:snapToGrid w:val="0"/>
                <w:sz w:val="18"/>
                <w:szCs w:val="18"/>
              </w:rPr>
              <w:t xml:space="preserve"> 0000 1</w:t>
            </w:r>
            <w:r w:rsidR="002B7F7B"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9A" w:rsidRPr="004246BA" w:rsidRDefault="00C129AC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C129AC">
              <w:rPr>
                <w:snapToGrid w:val="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9A" w:rsidRDefault="00132771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40,5</w:t>
            </w:r>
          </w:p>
        </w:tc>
      </w:tr>
      <w:tr w:rsidR="00132771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71" w:rsidRPr="007F4BB2" w:rsidRDefault="00132771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71" w:rsidRPr="007F4BB2" w:rsidRDefault="00132771" w:rsidP="002B7F7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</w:t>
            </w:r>
            <w:r w:rsidR="002B7F7B">
              <w:rPr>
                <w:snapToGrid w:val="0"/>
                <w:sz w:val="18"/>
                <w:szCs w:val="18"/>
              </w:rPr>
              <w:t>02</w:t>
            </w:r>
            <w:r w:rsidRPr="00353F17">
              <w:rPr>
                <w:snapToGrid w:val="0"/>
                <w:sz w:val="18"/>
                <w:szCs w:val="18"/>
              </w:rPr>
              <w:t xml:space="preserve"> </w:t>
            </w:r>
            <w:r w:rsidR="002B7F7B">
              <w:rPr>
                <w:snapToGrid w:val="0"/>
                <w:sz w:val="18"/>
                <w:szCs w:val="18"/>
              </w:rPr>
              <w:t>25467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71" w:rsidRPr="00C129AC" w:rsidRDefault="00A53942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A53942">
              <w:rPr>
                <w:snapToGrid w:val="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</w:t>
            </w:r>
            <w:r w:rsidRPr="00A53942">
              <w:rPr>
                <w:snapToGrid w:val="0"/>
                <w:sz w:val="18"/>
                <w:szCs w:val="18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71" w:rsidRDefault="00A53942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565,6</w:t>
            </w:r>
          </w:p>
        </w:tc>
      </w:tr>
      <w:tr w:rsidR="002B18E4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E4" w:rsidRPr="007F4BB2" w:rsidRDefault="002B18E4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E4" w:rsidRPr="004246BA" w:rsidRDefault="002B18E4" w:rsidP="002B18E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>
              <w:rPr>
                <w:snapToGrid w:val="0"/>
                <w:sz w:val="18"/>
                <w:szCs w:val="18"/>
              </w:rPr>
              <w:t xml:space="preserve">513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E4" w:rsidRPr="006965FE" w:rsidRDefault="002B18E4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2B18E4">
              <w:rPr>
                <w:snapToGrid w:val="0"/>
                <w:sz w:val="18"/>
                <w:szCs w:val="18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E4" w:rsidRDefault="002B18E4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38636,9</w:t>
            </w:r>
          </w:p>
        </w:tc>
      </w:tr>
      <w:tr w:rsidR="001D661D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2D1970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 w:rsidR="002D1970">
              <w:rPr>
                <w:snapToGrid w:val="0"/>
                <w:sz w:val="18"/>
                <w:szCs w:val="18"/>
              </w:rPr>
              <w:t>519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6965FE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6965FE">
              <w:rPr>
                <w:snapToGrid w:val="0"/>
                <w:sz w:val="18"/>
                <w:szCs w:val="1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4C6B83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129,9</w:t>
            </w:r>
          </w:p>
        </w:tc>
      </w:tr>
      <w:tr w:rsidR="007B2987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7F4BB2" w:rsidRDefault="007B2987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4246BA" w:rsidRDefault="007B2987" w:rsidP="007B298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>
              <w:rPr>
                <w:snapToGrid w:val="0"/>
                <w:sz w:val="18"/>
                <w:szCs w:val="18"/>
              </w:rPr>
              <w:t xml:space="preserve">590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6965FE" w:rsidRDefault="007B2987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7B2987">
              <w:rPr>
                <w:snapToGrid w:val="0"/>
                <w:sz w:val="18"/>
                <w:szCs w:val="18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Default="007B2987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2525,3</w:t>
            </w:r>
          </w:p>
        </w:tc>
      </w:tr>
      <w:tr w:rsidR="00691577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7" w:rsidRPr="007F4BB2" w:rsidRDefault="00691577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7" w:rsidRPr="004246BA" w:rsidRDefault="00691577" w:rsidP="00330B6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30024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7" w:rsidRPr="00D52150" w:rsidRDefault="00691577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9511D9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7" w:rsidRDefault="007B2987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1580,0</w:t>
            </w:r>
          </w:p>
        </w:tc>
      </w:tr>
      <w:tr w:rsidR="007B2987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7F4BB2" w:rsidRDefault="007B2987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353F17" w:rsidRDefault="007B2987" w:rsidP="007B298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</w:t>
            </w:r>
            <w:r>
              <w:rPr>
                <w:snapToGrid w:val="0"/>
                <w:sz w:val="18"/>
                <w:szCs w:val="18"/>
              </w:rPr>
              <w:t>18</w:t>
            </w:r>
            <w:r w:rsidRPr="00353F17">
              <w:rPr>
                <w:snapToGrid w:val="0"/>
                <w:sz w:val="18"/>
                <w:szCs w:val="18"/>
              </w:rPr>
              <w:t xml:space="preserve"> </w:t>
            </w:r>
            <w:r>
              <w:rPr>
                <w:snapToGrid w:val="0"/>
                <w:sz w:val="18"/>
                <w:szCs w:val="18"/>
              </w:rPr>
              <w:t>05010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865169" w:rsidRDefault="007B2987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7B2987">
              <w:rPr>
                <w:snapToGrid w:val="0"/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Default="007B2987" w:rsidP="00FC330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63,1</w:t>
            </w:r>
          </w:p>
        </w:tc>
      </w:tr>
      <w:tr w:rsidR="00FC330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70150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</w:t>
            </w:r>
            <w:r>
              <w:rPr>
                <w:snapToGrid w:val="0"/>
                <w:sz w:val="18"/>
                <w:szCs w:val="18"/>
              </w:rPr>
              <w:t>19</w:t>
            </w:r>
            <w:r w:rsidRPr="00353F17">
              <w:rPr>
                <w:snapToGrid w:val="0"/>
                <w:sz w:val="18"/>
                <w:szCs w:val="18"/>
              </w:rPr>
              <w:t xml:space="preserve"> </w:t>
            </w:r>
            <w:r>
              <w:rPr>
                <w:snapToGrid w:val="0"/>
                <w:sz w:val="18"/>
                <w:szCs w:val="18"/>
              </w:rPr>
              <w:t>60010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865169">
              <w:rPr>
                <w:snapToGrid w:val="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7B2987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  <w:r w:rsidR="007B2987">
              <w:rPr>
                <w:snapToGrid w:val="0"/>
                <w:sz w:val="18"/>
                <w:szCs w:val="18"/>
              </w:rPr>
              <w:t>377,2</w:t>
            </w:r>
          </w:p>
        </w:tc>
      </w:tr>
      <w:tr w:rsidR="00FC330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4246BA" w:rsidRDefault="00FC3306" w:rsidP="006E5F1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9511D9" w:rsidRDefault="00FC3306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образования  администрации Шовгеновского района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307237,1</w:t>
            </w:r>
          </w:p>
        </w:tc>
      </w:tr>
      <w:tr w:rsidR="00FC330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86516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3,1</w:t>
            </w:r>
          </w:p>
        </w:tc>
      </w:tr>
      <w:tr w:rsidR="00FC330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353F17" w:rsidRDefault="00FC3306" w:rsidP="007D536F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1 13 00000 00 0000 150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865169" w:rsidRDefault="00FC3306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3,1</w:t>
            </w:r>
          </w:p>
        </w:tc>
      </w:tr>
      <w:tr w:rsidR="00FC330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3F6AF7" w:rsidRDefault="00FC3306" w:rsidP="00F14C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 xml:space="preserve"> 01</w:t>
            </w:r>
            <w:r>
              <w:rPr>
                <w:snapToGrid w:val="0"/>
                <w:sz w:val="18"/>
                <w:szCs w:val="18"/>
              </w:rPr>
              <w:t>995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7F4BB2">
              <w:rPr>
                <w:snapToGrid w:val="0"/>
                <w:sz w:val="18"/>
                <w:szCs w:val="18"/>
              </w:rPr>
              <w:t xml:space="preserve">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3F6AF7" w:rsidRDefault="00FC3306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4229AD">
              <w:rPr>
                <w:snapToGrid w:val="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3F6AF7" w:rsidRDefault="00FC3306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3,1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F5795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>
              <w:rPr>
                <w:snapToGrid w:val="0"/>
                <w:sz w:val="18"/>
                <w:szCs w:val="18"/>
              </w:rPr>
              <w:t xml:space="preserve">179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29AD" w:rsidRDefault="00F5795A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F5795A">
              <w:rPr>
                <w:snapToGrid w:val="0"/>
                <w:sz w:val="18"/>
                <w:szCs w:val="18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Default="00F5795A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248,5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287A10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>
              <w:rPr>
                <w:snapToGrid w:val="0"/>
                <w:sz w:val="18"/>
                <w:szCs w:val="18"/>
              </w:rPr>
              <w:t xml:space="preserve">304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5C79FC">
            <w:pPr>
              <w:widowControl w:val="0"/>
              <w:rPr>
                <w:snapToGrid w:val="0"/>
                <w:sz w:val="18"/>
                <w:szCs w:val="18"/>
              </w:rPr>
            </w:pPr>
            <w:proofErr w:type="gramStart"/>
            <w:r w:rsidRPr="00D52150">
              <w:rPr>
                <w:snapToGrid w:val="0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8510,8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F5795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>
              <w:rPr>
                <w:snapToGrid w:val="0"/>
                <w:sz w:val="18"/>
                <w:szCs w:val="18"/>
              </w:rPr>
              <w:t xml:space="preserve">750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D52150" w:rsidRDefault="00F5795A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F5795A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51295,0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9511D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9999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0F24CD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2248,0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30024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511D9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Default="00F5795A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171868,9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30027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E104D">
              <w:rPr>
                <w:snapToGrid w:val="0"/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62124,2</w:t>
            </w:r>
          </w:p>
        </w:tc>
      </w:tr>
      <w:tr w:rsidR="003E6581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81" w:rsidRPr="007F4BB2" w:rsidRDefault="003E6581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81" w:rsidRPr="004246BA" w:rsidRDefault="003F0AE9" w:rsidP="003F0AE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F0AE9">
              <w:rPr>
                <w:snapToGrid w:val="0"/>
                <w:sz w:val="18"/>
                <w:szCs w:val="18"/>
              </w:rPr>
              <w:t>2 02 3002</w:t>
            </w:r>
            <w:r>
              <w:rPr>
                <w:snapToGrid w:val="0"/>
                <w:sz w:val="18"/>
                <w:szCs w:val="18"/>
              </w:rPr>
              <w:t>9</w:t>
            </w:r>
            <w:r w:rsidRPr="003F0AE9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81" w:rsidRPr="009E104D" w:rsidRDefault="003F0AE9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F0AE9">
              <w:rPr>
                <w:snapToGrid w:val="0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81" w:rsidRDefault="003F0AE9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20,5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2 02 </w:t>
            </w:r>
            <w:r>
              <w:rPr>
                <w:snapToGrid w:val="0"/>
                <w:sz w:val="18"/>
                <w:szCs w:val="18"/>
              </w:rPr>
              <w:t>45303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D52150" w:rsidRDefault="00F5795A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865169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Default="00AA3C7E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10561,9</w:t>
            </w:r>
          </w:p>
        </w:tc>
      </w:tr>
      <w:tr w:rsidR="00AA3C7E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E" w:rsidRPr="007F4BB2" w:rsidRDefault="00AA3C7E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E" w:rsidRPr="00353F17" w:rsidRDefault="00AA3C7E" w:rsidP="002650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2 02 </w:t>
            </w:r>
            <w:r>
              <w:rPr>
                <w:snapToGrid w:val="0"/>
                <w:sz w:val="18"/>
                <w:szCs w:val="18"/>
              </w:rPr>
              <w:t>4</w:t>
            </w:r>
            <w:r w:rsidR="00265067">
              <w:rPr>
                <w:snapToGrid w:val="0"/>
                <w:sz w:val="18"/>
                <w:szCs w:val="18"/>
              </w:rPr>
              <w:t xml:space="preserve">9999 </w:t>
            </w:r>
            <w:r w:rsidRPr="00353F17">
              <w:rPr>
                <w:snapToGrid w:val="0"/>
                <w:sz w:val="18"/>
                <w:szCs w:val="18"/>
              </w:rPr>
              <w:t>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E" w:rsidRPr="00865169" w:rsidRDefault="00AA3C7E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AA3C7E">
              <w:rPr>
                <w:snapToGrid w:val="0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E" w:rsidRDefault="00265067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1177,2</w:t>
            </w:r>
          </w:p>
        </w:tc>
      </w:tr>
      <w:tr w:rsidR="00B14257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477F3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</w:t>
            </w:r>
            <w:r>
              <w:rPr>
                <w:snapToGrid w:val="0"/>
                <w:sz w:val="18"/>
                <w:szCs w:val="18"/>
              </w:rPr>
              <w:t>18</w:t>
            </w:r>
            <w:r w:rsidRPr="00353F17">
              <w:rPr>
                <w:snapToGrid w:val="0"/>
                <w:sz w:val="18"/>
                <w:szCs w:val="18"/>
              </w:rPr>
              <w:t xml:space="preserve"> </w:t>
            </w:r>
            <w:r w:rsidR="00477F39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>010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AA3C7E" w:rsidRDefault="00A2122C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A2122C">
              <w:rPr>
                <w:snapToGrid w:val="0"/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Default="00F01A5B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558,0</w:t>
            </w:r>
          </w:p>
        </w:tc>
      </w:tr>
      <w:tr w:rsidR="00B14257" w:rsidRPr="007F4BB2" w:rsidTr="00A652B8">
        <w:trPr>
          <w:trHeight w:val="16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</w:t>
            </w:r>
            <w:r>
              <w:rPr>
                <w:snapToGrid w:val="0"/>
                <w:sz w:val="18"/>
                <w:szCs w:val="18"/>
              </w:rPr>
              <w:t>19</w:t>
            </w:r>
            <w:r w:rsidRPr="00353F17">
              <w:rPr>
                <w:snapToGrid w:val="0"/>
                <w:sz w:val="18"/>
                <w:szCs w:val="18"/>
              </w:rPr>
              <w:t xml:space="preserve"> </w:t>
            </w:r>
            <w:r>
              <w:rPr>
                <w:snapToGrid w:val="0"/>
                <w:sz w:val="18"/>
                <w:szCs w:val="18"/>
              </w:rPr>
              <w:t>60010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865169">
              <w:rPr>
                <w:snapToGrid w:val="0"/>
                <w:sz w:val="18"/>
                <w:szCs w:val="18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Pr="00865169">
              <w:rPr>
                <w:snapToGrid w:val="0"/>
                <w:sz w:val="18"/>
                <w:szCs w:val="18"/>
              </w:rPr>
              <w:lastRenderedPageBreak/>
              <w:t>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-1379,0</w:t>
            </w:r>
          </w:p>
        </w:tc>
      </w:tr>
      <w:tr w:rsidR="000C7328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lastRenderedPageBreak/>
              <w:t>904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9511D9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 xml:space="preserve"> Финансовое управление администрации 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4E4CA2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272742,4</w:t>
            </w:r>
          </w:p>
        </w:tc>
      </w:tr>
      <w:tr w:rsidR="004E4CA2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A2" w:rsidRPr="007F4BB2" w:rsidRDefault="004E4CA2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A2" w:rsidRPr="00353F17" w:rsidRDefault="004E4CA2" w:rsidP="004E4CA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 xml:space="preserve"> </w:t>
            </w:r>
            <w:r>
              <w:rPr>
                <w:snapToGrid w:val="0"/>
                <w:sz w:val="18"/>
                <w:szCs w:val="18"/>
              </w:rPr>
              <w:t>02995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7F4BB2">
              <w:rPr>
                <w:snapToGrid w:val="0"/>
                <w:sz w:val="18"/>
                <w:szCs w:val="18"/>
              </w:rPr>
              <w:t xml:space="preserve">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A2" w:rsidRPr="004E4CA2" w:rsidRDefault="004E4CA2" w:rsidP="003E6581">
            <w:pPr>
              <w:widowControl w:val="0"/>
              <w:rPr>
                <w:sz w:val="18"/>
                <w:szCs w:val="18"/>
              </w:rPr>
            </w:pPr>
            <w:r w:rsidRPr="004E4CA2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A2" w:rsidRPr="009274CC" w:rsidRDefault="009274CC" w:rsidP="003E6581">
            <w:pPr>
              <w:rPr>
                <w:sz w:val="18"/>
                <w:szCs w:val="18"/>
              </w:rPr>
            </w:pPr>
            <w:r w:rsidRPr="009274CC">
              <w:rPr>
                <w:sz w:val="18"/>
                <w:szCs w:val="18"/>
              </w:rPr>
              <w:t>94,0</w:t>
            </w:r>
          </w:p>
        </w:tc>
      </w:tr>
      <w:tr w:rsidR="000C7328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9274CC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272648,4</w:t>
            </w:r>
          </w:p>
        </w:tc>
      </w:tr>
      <w:tr w:rsidR="000C7328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2 02 10000 00 0000 000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865169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9274CC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253579,0</w:t>
            </w:r>
          </w:p>
          <w:p w:rsidR="000C7328" w:rsidRDefault="000C7328" w:rsidP="003E6581">
            <w:pPr>
              <w:rPr>
                <w:snapToGrid w:val="0"/>
                <w:sz w:val="18"/>
                <w:szCs w:val="18"/>
              </w:rPr>
            </w:pPr>
          </w:p>
        </w:tc>
      </w:tr>
      <w:tr w:rsidR="000C7328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2 02 15001 05 0000 151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Дотации бюджетам муниципальных районов на выравнивание бюджетной обеспеченности.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9274CC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159404,0</w:t>
            </w:r>
          </w:p>
        </w:tc>
      </w:tr>
      <w:tr w:rsidR="009274CC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7F4BB2" w:rsidRDefault="009274CC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353F17" w:rsidRDefault="009274CC" w:rsidP="009274C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2 02 1500</w:t>
            </w:r>
            <w:r>
              <w:rPr>
                <w:snapToGrid w:val="0"/>
                <w:sz w:val="18"/>
                <w:szCs w:val="18"/>
              </w:rPr>
              <w:t>2</w:t>
            </w:r>
            <w:r w:rsidRPr="00353F17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353F17" w:rsidRDefault="009274CC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274CC">
              <w:rPr>
                <w:snapToGrid w:val="0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Default="00A3521F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91000,0</w:t>
            </w:r>
          </w:p>
        </w:tc>
      </w:tr>
      <w:tr w:rsidR="009274CC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7F4BB2" w:rsidRDefault="009274CC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353F17" w:rsidRDefault="00D97BD6" w:rsidP="00D97BD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</w:t>
            </w:r>
            <w:r>
              <w:rPr>
                <w:snapToGrid w:val="0"/>
                <w:sz w:val="18"/>
                <w:szCs w:val="18"/>
              </w:rPr>
              <w:t>9999</w:t>
            </w:r>
            <w:r w:rsidRPr="00353F17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9274CC" w:rsidRDefault="00D97BD6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D97BD6">
              <w:rPr>
                <w:snapToGrid w:val="0"/>
                <w:sz w:val="18"/>
                <w:szCs w:val="18"/>
              </w:rPr>
              <w:t>Прочие дотации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Default="00D97BD6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3175,0</w:t>
            </w:r>
          </w:p>
        </w:tc>
      </w:tr>
      <w:tr w:rsidR="000C7328" w:rsidRPr="00353F17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2 02 00000 00 0000 151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D97BD6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16030,0</w:t>
            </w:r>
          </w:p>
          <w:p w:rsidR="000C7328" w:rsidRPr="007F4BB2" w:rsidRDefault="000C7328" w:rsidP="003E6581">
            <w:pPr>
              <w:rPr>
                <w:snapToGrid w:val="0"/>
                <w:sz w:val="18"/>
                <w:szCs w:val="18"/>
              </w:rPr>
            </w:pPr>
          </w:p>
        </w:tc>
      </w:tr>
      <w:tr w:rsidR="000C7328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2 02 29999 05 0000 151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D52150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D97BD6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16030,0</w:t>
            </w:r>
          </w:p>
        </w:tc>
      </w:tr>
      <w:tr w:rsidR="000C7328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365D88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2427,3</w:t>
            </w:r>
          </w:p>
        </w:tc>
      </w:tr>
      <w:tr w:rsidR="000C7328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9511D9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365D88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2427,3</w:t>
            </w:r>
          </w:p>
        </w:tc>
      </w:tr>
      <w:tr w:rsidR="000C7328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2 02 4000 00 0000 000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365D88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2 02 40014 05 0000 151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865169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365D88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908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Комитет имущественных отношений администрации 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724E94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40260,9</w:t>
            </w:r>
          </w:p>
        </w:tc>
      </w:tr>
      <w:tr w:rsidR="000C7328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2F3ED7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1 11 00000 00 0000 000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Доходы от использования имущества</w:t>
            </w:r>
            <w:proofErr w:type="gramStart"/>
            <w:r w:rsidRPr="009E058D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9E058D">
              <w:rPr>
                <w:b/>
                <w:sz w:val="18"/>
                <w:szCs w:val="18"/>
              </w:rPr>
              <w:t xml:space="preserve"> находящегося в государственной и муниципальной  собственности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724E94" w:rsidP="00C343C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38995,2</w:t>
            </w:r>
          </w:p>
        </w:tc>
      </w:tr>
      <w:tr w:rsidR="000C7328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>1 11 0501</w:t>
            </w:r>
            <w:r w:rsidRPr="009E058D">
              <w:rPr>
                <w:sz w:val="18"/>
                <w:szCs w:val="18"/>
                <w:lang w:val="en-US"/>
              </w:rPr>
              <w:t>3</w:t>
            </w:r>
            <w:r w:rsidRPr="009E058D">
              <w:rPr>
                <w:sz w:val="18"/>
                <w:szCs w:val="18"/>
              </w:rPr>
              <w:t xml:space="preserve"> 10 0000 120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24E94" w:rsidP="00C343C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38994,8</w:t>
            </w:r>
          </w:p>
        </w:tc>
      </w:tr>
      <w:tr w:rsidR="000C7328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1 11 05035 05 0000 120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620F5A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0,4</w:t>
            </w:r>
          </w:p>
        </w:tc>
      </w:tr>
      <w:tr w:rsidR="000C7328" w:rsidRPr="00353F17" w:rsidTr="003F6AF7">
        <w:trPr>
          <w:trHeight w:val="40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1 14 00000 00 0000 000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24E94" w:rsidP="00620F5A">
            <w:pPr>
              <w:rPr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954,1</w:t>
            </w:r>
          </w:p>
        </w:tc>
      </w:tr>
      <w:tr w:rsidR="000C7328" w:rsidRPr="00353F17" w:rsidTr="003F6AF7">
        <w:trPr>
          <w:trHeight w:val="414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 xml:space="preserve">1 14 </w:t>
            </w:r>
            <w:r>
              <w:rPr>
                <w:snapToGrid w:val="0"/>
                <w:sz w:val="18"/>
                <w:szCs w:val="18"/>
              </w:rPr>
              <w:t>02053</w:t>
            </w:r>
            <w:r w:rsidRPr="009E058D">
              <w:rPr>
                <w:snapToGrid w:val="0"/>
                <w:sz w:val="18"/>
                <w:szCs w:val="18"/>
              </w:rPr>
              <w:t xml:space="preserve">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z w:val="18"/>
                <w:szCs w:val="18"/>
              </w:rPr>
            </w:pPr>
            <w:r w:rsidRPr="00C44096">
              <w:rPr>
                <w:snapToGrid w:val="0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24E94" w:rsidP="00C343C6">
            <w:pPr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76,8</w:t>
            </w:r>
          </w:p>
        </w:tc>
      </w:tr>
      <w:tr w:rsidR="000C7328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1 14 06013 05 0000 430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9E058D" w:rsidRDefault="00724E94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877,3</w:t>
            </w:r>
          </w:p>
          <w:p w:rsidR="000C7328" w:rsidRPr="00353F17" w:rsidRDefault="000C7328" w:rsidP="00C343C6">
            <w:pPr>
              <w:rPr>
                <w:b/>
                <w:sz w:val="18"/>
                <w:szCs w:val="18"/>
              </w:rPr>
            </w:pPr>
          </w:p>
        </w:tc>
      </w:tr>
      <w:tr w:rsidR="000C7328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B574CA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</w:t>
            </w:r>
            <w:r w:rsidR="00B574CA">
              <w:rPr>
                <w:b/>
                <w:snapToGrid w:val="0"/>
                <w:sz w:val="18"/>
                <w:szCs w:val="18"/>
              </w:rPr>
              <w:t>6</w:t>
            </w:r>
            <w:r w:rsidRPr="009E058D">
              <w:rPr>
                <w:b/>
                <w:snapToGrid w:val="0"/>
                <w:sz w:val="18"/>
                <w:szCs w:val="18"/>
              </w:rPr>
              <w:t xml:space="preserve">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B574CA" w:rsidP="00C343C6">
            <w:pPr>
              <w:rPr>
                <w:snapToGrid w:val="0"/>
                <w:sz w:val="18"/>
                <w:szCs w:val="18"/>
              </w:rPr>
            </w:pPr>
            <w:r w:rsidRPr="00B574CA">
              <w:rPr>
                <w:b/>
                <w:snapToGrid w:val="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B574CA" w:rsidP="00C343C6">
            <w:pPr>
              <w:rPr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311,6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B574CA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</w:t>
            </w:r>
            <w:r w:rsidR="00B574CA">
              <w:rPr>
                <w:snapToGrid w:val="0"/>
                <w:sz w:val="18"/>
                <w:szCs w:val="18"/>
              </w:rPr>
              <w:t>6</w:t>
            </w:r>
            <w:r w:rsidRPr="009E058D">
              <w:rPr>
                <w:snapToGrid w:val="0"/>
                <w:sz w:val="18"/>
                <w:szCs w:val="18"/>
              </w:rPr>
              <w:t xml:space="preserve"> 0</w:t>
            </w:r>
            <w:r w:rsidR="00B574CA">
              <w:rPr>
                <w:snapToGrid w:val="0"/>
                <w:sz w:val="18"/>
                <w:szCs w:val="18"/>
              </w:rPr>
              <w:t>7</w:t>
            </w:r>
            <w:r>
              <w:rPr>
                <w:snapToGrid w:val="0"/>
                <w:sz w:val="18"/>
                <w:szCs w:val="18"/>
              </w:rPr>
              <w:t>0</w:t>
            </w:r>
            <w:r w:rsidR="00B574CA">
              <w:rPr>
                <w:snapToGrid w:val="0"/>
                <w:sz w:val="18"/>
                <w:szCs w:val="18"/>
              </w:rPr>
              <w:t>9</w:t>
            </w:r>
            <w:r>
              <w:rPr>
                <w:snapToGrid w:val="0"/>
                <w:sz w:val="18"/>
                <w:szCs w:val="18"/>
              </w:rPr>
              <w:t>0</w:t>
            </w:r>
            <w:r w:rsidRPr="009E058D">
              <w:rPr>
                <w:snapToGrid w:val="0"/>
                <w:sz w:val="18"/>
                <w:szCs w:val="18"/>
              </w:rPr>
              <w:t xml:space="preserve">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B574CA" w:rsidP="00C343C6">
            <w:pPr>
              <w:rPr>
                <w:snapToGrid w:val="0"/>
                <w:sz w:val="18"/>
                <w:szCs w:val="18"/>
              </w:rPr>
            </w:pPr>
            <w:r w:rsidRPr="00B574CA">
              <w:rPr>
                <w:snapToGrid w:val="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B574CA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311,6</w:t>
            </w:r>
          </w:p>
        </w:tc>
      </w:tr>
      <w:tr w:rsidR="000C7328" w:rsidRPr="004246BA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909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               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4259A4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Администрация муниципального образования «Шовгеновский район»   </w:t>
            </w:r>
          </w:p>
          <w:p w:rsidR="000C7328" w:rsidRPr="007F4BB2" w:rsidRDefault="000C7328" w:rsidP="004259A4">
            <w:pPr>
              <w:rPr>
                <w:b/>
                <w:snapToGrid w:val="0"/>
                <w:sz w:val="18"/>
                <w:szCs w:val="18"/>
              </w:rPr>
            </w:pPr>
          </w:p>
          <w:p w:rsidR="000C7328" w:rsidRPr="004246BA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6A139F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668465,5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6A139F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  <w:r w:rsidR="000C7328">
              <w:rPr>
                <w:b/>
                <w:sz w:val="18"/>
                <w:szCs w:val="18"/>
              </w:rPr>
              <w:t>,0</w:t>
            </w:r>
          </w:p>
        </w:tc>
      </w:tr>
      <w:tr w:rsidR="006A139F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9F" w:rsidRPr="00353F17" w:rsidRDefault="006A139F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9F" w:rsidRPr="007F4BB2" w:rsidRDefault="006A139F" w:rsidP="006A139F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2065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7F4BB2">
              <w:rPr>
                <w:snapToGrid w:val="0"/>
                <w:sz w:val="18"/>
                <w:szCs w:val="18"/>
              </w:rPr>
              <w:t xml:space="preserve"> 0000 1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9F" w:rsidRPr="00AF66EA" w:rsidRDefault="006A139F" w:rsidP="00C343C6">
            <w:pPr>
              <w:rPr>
                <w:sz w:val="18"/>
                <w:szCs w:val="18"/>
              </w:rPr>
            </w:pPr>
            <w:r w:rsidRPr="00AF66EA">
              <w:rPr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9F" w:rsidRPr="00AF66EA" w:rsidRDefault="00AF66EA" w:rsidP="00C343C6">
            <w:pPr>
              <w:rPr>
                <w:sz w:val="18"/>
                <w:szCs w:val="18"/>
              </w:rPr>
            </w:pPr>
            <w:r w:rsidRPr="00AF66EA">
              <w:rPr>
                <w:sz w:val="18"/>
                <w:szCs w:val="18"/>
              </w:rPr>
              <w:t>52,8</w:t>
            </w:r>
          </w:p>
        </w:tc>
      </w:tr>
      <w:tr w:rsidR="00354211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11" w:rsidRPr="00353F17" w:rsidRDefault="0035421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11" w:rsidRPr="007F4BB2" w:rsidRDefault="00354211" w:rsidP="00354211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2995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7F4BB2">
              <w:rPr>
                <w:snapToGrid w:val="0"/>
                <w:sz w:val="18"/>
                <w:szCs w:val="18"/>
              </w:rPr>
              <w:t xml:space="preserve"> 0000 1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11" w:rsidRPr="00AF66EA" w:rsidRDefault="00354211" w:rsidP="00C343C6">
            <w:pPr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11" w:rsidRPr="00AF66EA" w:rsidRDefault="00354211" w:rsidP="00C34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1 16 00000 00 0000 140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BB758F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23,9</w:t>
            </w:r>
          </w:p>
        </w:tc>
      </w:tr>
      <w:tr w:rsidR="00BB758F" w:rsidRPr="00D0404D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8F" w:rsidRPr="00D0404D" w:rsidRDefault="00BB758F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8F" w:rsidRPr="007F4BB2" w:rsidRDefault="00BB758F" w:rsidP="00BB758F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053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8F" w:rsidRPr="00E44D65" w:rsidRDefault="00BB758F" w:rsidP="00C343C6">
            <w:pPr>
              <w:rPr>
                <w:snapToGrid w:val="0"/>
                <w:sz w:val="18"/>
                <w:szCs w:val="18"/>
              </w:rPr>
            </w:pPr>
            <w:r w:rsidRPr="00BB758F">
              <w:rPr>
                <w:snapToGrid w:val="0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8F" w:rsidRDefault="00C431FD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3,0</w:t>
            </w:r>
          </w:p>
        </w:tc>
      </w:tr>
      <w:tr w:rsidR="000C7328" w:rsidRPr="00D0404D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D0404D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D0404D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063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D0404D" w:rsidRDefault="000C7328" w:rsidP="00C343C6">
            <w:pPr>
              <w:rPr>
                <w:snapToGrid w:val="0"/>
                <w:sz w:val="18"/>
                <w:szCs w:val="18"/>
              </w:rPr>
            </w:pPr>
            <w:r w:rsidRPr="00E44D65">
              <w:rPr>
                <w:snapToGrid w:val="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D0404D" w:rsidRDefault="00C431FD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1,5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123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E44D65">
              <w:rPr>
                <w:snapToGrid w:val="0"/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C431FD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17,9</w:t>
            </w:r>
          </w:p>
        </w:tc>
      </w:tr>
      <w:tr w:rsidR="00C431FD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FD" w:rsidRPr="00353F17" w:rsidRDefault="00C431FD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FD" w:rsidRPr="007F4BB2" w:rsidRDefault="00410557" w:rsidP="00410557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203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FD" w:rsidRPr="00E44D65" w:rsidRDefault="00C431FD" w:rsidP="00C343C6">
            <w:pPr>
              <w:rPr>
                <w:snapToGrid w:val="0"/>
                <w:sz w:val="18"/>
                <w:szCs w:val="18"/>
              </w:rPr>
            </w:pPr>
            <w:r w:rsidRPr="00C431FD">
              <w:rPr>
                <w:snapToGrid w:val="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FD" w:rsidRDefault="007263DA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1,5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263DA" w:rsidP="005D33C0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668386,5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263DA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652025,8</w:t>
            </w:r>
          </w:p>
        </w:tc>
      </w:tr>
      <w:tr w:rsidR="007263DA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A" w:rsidRPr="007F4BB2" w:rsidRDefault="007263DA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A" w:rsidRPr="007F4BB2" w:rsidRDefault="007263DA" w:rsidP="00561CA2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</w:t>
            </w:r>
            <w:r w:rsidR="00561CA2">
              <w:rPr>
                <w:snapToGrid w:val="0"/>
                <w:sz w:val="18"/>
                <w:szCs w:val="18"/>
              </w:rPr>
              <w:t>0077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A" w:rsidRPr="008E1709" w:rsidRDefault="007263DA" w:rsidP="009E058D">
            <w:pPr>
              <w:rPr>
                <w:snapToGrid w:val="0"/>
                <w:sz w:val="18"/>
                <w:szCs w:val="18"/>
              </w:rPr>
            </w:pPr>
            <w:r w:rsidRPr="007263DA">
              <w:rPr>
                <w:snapToGrid w:val="0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7263DA">
              <w:rPr>
                <w:snapToGrid w:val="0"/>
                <w:sz w:val="18"/>
                <w:szCs w:val="18"/>
              </w:rPr>
              <w:t>софинансирование</w:t>
            </w:r>
            <w:proofErr w:type="spellEnd"/>
            <w:r w:rsidRPr="007263DA">
              <w:rPr>
                <w:snapToGrid w:val="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A" w:rsidRPr="00441959" w:rsidRDefault="00561CA2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15150,7</w:t>
            </w:r>
          </w:p>
        </w:tc>
      </w:tr>
      <w:tr w:rsidR="00561CA2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A2" w:rsidRPr="007F4BB2" w:rsidRDefault="00561CA2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A2" w:rsidRPr="007F4BB2" w:rsidRDefault="00732EA4" w:rsidP="00732EA4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20299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A2" w:rsidRPr="007263DA" w:rsidRDefault="00561CA2" w:rsidP="009E058D">
            <w:pPr>
              <w:rPr>
                <w:snapToGrid w:val="0"/>
                <w:sz w:val="18"/>
                <w:szCs w:val="18"/>
              </w:rPr>
            </w:pPr>
            <w:r w:rsidRPr="00561CA2">
              <w:rPr>
                <w:snapToGrid w:val="0"/>
                <w:sz w:val="18"/>
                <w:szCs w:val="18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</w:t>
            </w:r>
            <w:r w:rsidRPr="00561CA2">
              <w:rPr>
                <w:snapToGrid w:val="0"/>
                <w:sz w:val="18"/>
                <w:szCs w:val="18"/>
              </w:rPr>
              <w:lastRenderedPageBreak/>
              <w:t>поступивших от публично-правовой компании "Фонд развития территорий"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A2" w:rsidRDefault="00732EA4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41700,0</w:t>
            </w:r>
          </w:p>
        </w:tc>
      </w:tr>
      <w:tr w:rsidR="00732EA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4" w:rsidRPr="007F4BB2" w:rsidRDefault="00732EA4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4" w:rsidRPr="007F4BB2" w:rsidRDefault="00F73B9F" w:rsidP="00F73B9F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25243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4" w:rsidRPr="00561CA2" w:rsidRDefault="00732EA4" w:rsidP="009E058D">
            <w:pPr>
              <w:rPr>
                <w:snapToGrid w:val="0"/>
                <w:sz w:val="18"/>
                <w:szCs w:val="18"/>
              </w:rPr>
            </w:pPr>
            <w:r w:rsidRPr="00732EA4">
              <w:rPr>
                <w:snapToGrid w:val="0"/>
                <w:sz w:val="18"/>
                <w:szCs w:val="18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4" w:rsidRDefault="00F73B9F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19592,5</w:t>
            </w:r>
          </w:p>
        </w:tc>
      </w:tr>
      <w:tr w:rsidR="00014B8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84" w:rsidRPr="007F4BB2" w:rsidRDefault="00014B84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84" w:rsidRPr="007F4BB2" w:rsidRDefault="00333F31" w:rsidP="00333F31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25372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84" w:rsidRPr="00732EA4" w:rsidRDefault="00A370E7" w:rsidP="009E058D">
            <w:pPr>
              <w:rPr>
                <w:snapToGrid w:val="0"/>
                <w:sz w:val="18"/>
                <w:szCs w:val="18"/>
              </w:rPr>
            </w:pPr>
            <w:r w:rsidRPr="00A370E7">
              <w:rPr>
                <w:snapToGrid w:val="0"/>
                <w:sz w:val="18"/>
                <w:szCs w:val="18"/>
              </w:rPr>
              <w:t>Субсидии бюджетам муниципальных районов на развитие транспортной инфраструктуры на сельских территориях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84" w:rsidRDefault="008C142D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237072,5</w:t>
            </w:r>
          </w:p>
        </w:tc>
      </w:tr>
      <w:tr w:rsidR="006C38C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8C8" w:rsidRPr="007F4BB2" w:rsidRDefault="006C38C8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8C8" w:rsidRPr="007F4BB2" w:rsidRDefault="00051B3A" w:rsidP="004B5E1E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 w:rsidR="004B5E1E">
              <w:rPr>
                <w:snapToGrid w:val="0"/>
                <w:sz w:val="18"/>
                <w:szCs w:val="18"/>
              </w:rPr>
              <w:t>25497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8C8" w:rsidRPr="00A370E7" w:rsidRDefault="006C38C8" w:rsidP="009E058D">
            <w:pPr>
              <w:rPr>
                <w:snapToGrid w:val="0"/>
                <w:sz w:val="18"/>
                <w:szCs w:val="18"/>
              </w:rPr>
            </w:pPr>
            <w:r w:rsidRPr="006C38C8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8C8" w:rsidRDefault="00AF3AA3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7679,2</w:t>
            </w:r>
          </w:p>
        </w:tc>
      </w:tr>
      <w:tr w:rsidR="00D628BB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BB" w:rsidRPr="007F4BB2" w:rsidRDefault="00D628BB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BB" w:rsidRPr="007F4BB2" w:rsidRDefault="00906C4E" w:rsidP="00906C4E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25555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BB" w:rsidRPr="006C38C8" w:rsidRDefault="00D628BB" w:rsidP="009E058D">
            <w:pPr>
              <w:rPr>
                <w:snapToGrid w:val="0"/>
                <w:sz w:val="18"/>
                <w:szCs w:val="18"/>
              </w:rPr>
            </w:pPr>
            <w:r w:rsidRPr="00D628BB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BB" w:rsidRDefault="004D4F1F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4040,4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9E058D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27576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9E058D">
            <w:pPr>
              <w:rPr>
                <w:b/>
                <w:sz w:val="18"/>
                <w:szCs w:val="18"/>
              </w:rPr>
            </w:pPr>
            <w:r w:rsidRPr="008E1709">
              <w:rPr>
                <w:snapToGrid w:val="0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8E1709">
              <w:rPr>
                <w:snapToGrid w:val="0"/>
                <w:sz w:val="18"/>
                <w:szCs w:val="18"/>
              </w:rPr>
              <w:t>софинансирование</w:t>
            </w:r>
            <w:proofErr w:type="spellEnd"/>
            <w:r w:rsidRPr="008E1709">
              <w:rPr>
                <w:snapToGrid w:val="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9E058D">
            <w:pPr>
              <w:rPr>
                <w:b/>
                <w:sz w:val="18"/>
                <w:szCs w:val="18"/>
              </w:rPr>
            </w:pPr>
            <w:r w:rsidRPr="00441959">
              <w:rPr>
                <w:snapToGrid w:val="0"/>
                <w:sz w:val="18"/>
                <w:szCs w:val="18"/>
              </w:rPr>
              <w:t>234456,6</w:t>
            </w:r>
          </w:p>
        </w:tc>
      </w:tr>
      <w:tr w:rsidR="001F283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34" w:rsidRPr="007F4BB2" w:rsidRDefault="001F2834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34" w:rsidRPr="007F4BB2" w:rsidRDefault="00D37402" w:rsidP="00D37402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29999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34" w:rsidRPr="008E1709" w:rsidRDefault="001F2834" w:rsidP="009E058D">
            <w:pPr>
              <w:rPr>
                <w:snapToGrid w:val="0"/>
                <w:sz w:val="18"/>
                <w:szCs w:val="18"/>
              </w:rPr>
            </w:pPr>
            <w:r w:rsidRPr="001F2834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34" w:rsidRPr="00441959" w:rsidRDefault="006B6CB7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38384,2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8059D" w:rsidP="00761C9A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53949,6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202 30024 05 0000 151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8059D" w:rsidP="0033203E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1545,6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35082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snapToGrid w:val="0"/>
                <w:sz w:val="18"/>
                <w:szCs w:val="18"/>
              </w:rPr>
            </w:pPr>
            <w:r w:rsidRPr="009E1E33">
              <w:rPr>
                <w:snapToGrid w:val="0"/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78059D" w:rsidP="00761C9A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52404,0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9E058D" w:rsidRDefault="000C7328" w:rsidP="00C44096">
            <w:pPr>
              <w:rPr>
                <w:snapToGrid w:val="0"/>
                <w:sz w:val="18"/>
                <w:szCs w:val="18"/>
              </w:rPr>
            </w:pPr>
            <w:r w:rsidRPr="005F2368">
              <w:rPr>
                <w:b/>
                <w:snapToGrid w:val="0"/>
                <w:sz w:val="18"/>
                <w:szCs w:val="18"/>
              </w:rPr>
              <w:t>207 00000 00 0000 000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9E058D" w:rsidRDefault="000C7328" w:rsidP="00C343C6">
            <w:pPr>
              <w:rPr>
                <w:snapToGrid w:val="0"/>
                <w:sz w:val="18"/>
                <w:szCs w:val="18"/>
              </w:rPr>
            </w:pPr>
            <w:r w:rsidRPr="005F2368">
              <w:rPr>
                <w:b/>
                <w:snapToGrid w:val="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78059D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16360,7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207 05030 05 0000 151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B91AF9">
              <w:rPr>
                <w:snapToGrid w:val="0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8059D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16360,7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910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Контрольно-счетная палата МО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E058B8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F07E2C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8E1709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41959" w:rsidRDefault="00E058B8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202 40000 00 0000 151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E058B8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E058B8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470291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Всего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0734F3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1393533,0</w:t>
            </w:r>
          </w:p>
        </w:tc>
      </w:tr>
    </w:tbl>
    <w:p w:rsidR="00AC397B" w:rsidRPr="001978FC" w:rsidRDefault="00AC397B" w:rsidP="00053D49">
      <w:pPr>
        <w:rPr>
          <w:color w:val="FF0000"/>
          <w:sz w:val="18"/>
          <w:szCs w:val="18"/>
        </w:rPr>
      </w:pPr>
      <w:r w:rsidRPr="001978FC">
        <w:rPr>
          <w:color w:val="FF0000"/>
          <w:sz w:val="18"/>
          <w:szCs w:val="18"/>
        </w:rPr>
        <w:t xml:space="preserve">                        </w:t>
      </w:r>
    </w:p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1978FC" w:rsidRPr="001978FC" w:rsidRDefault="001978FC">
      <w:pPr>
        <w:rPr>
          <w:color w:val="FF0000"/>
          <w:sz w:val="18"/>
          <w:szCs w:val="18"/>
        </w:rPr>
      </w:pPr>
    </w:p>
    <w:sectPr w:rsidR="001978FC" w:rsidRPr="001978FC" w:rsidSect="00B14A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B5"/>
    <w:rsid w:val="00000295"/>
    <w:rsid w:val="00003D63"/>
    <w:rsid w:val="00012B5C"/>
    <w:rsid w:val="00014B84"/>
    <w:rsid w:val="000169AF"/>
    <w:rsid w:val="000473E6"/>
    <w:rsid w:val="00051964"/>
    <w:rsid w:val="00051B3A"/>
    <w:rsid w:val="00053D49"/>
    <w:rsid w:val="00056B5E"/>
    <w:rsid w:val="00067A18"/>
    <w:rsid w:val="000734F3"/>
    <w:rsid w:val="000735B8"/>
    <w:rsid w:val="000850EE"/>
    <w:rsid w:val="00085463"/>
    <w:rsid w:val="000870E0"/>
    <w:rsid w:val="00097A1E"/>
    <w:rsid w:val="000A68CA"/>
    <w:rsid w:val="000B24D2"/>
    <w:rsid w:val="000B3B88"/>
    <w:rsid w:val="000B759B"/>
    <w:rsid w:val="000C0E99"/>
    <w:rsid w:val="000C4444"/>
    <w:rsid w:val="000C7328"/>
    <w:rsid w:val="000D06F7"/>
    <w:rsid w:val="000D6728"/>
    <w:rsid w:val="000E7AAA"/>
    <w:rsid w:val="000F1349"/>
    <w:rsid w:val="000F24CD"/>
    <w:rsid w:val="000F2E7C"/>
    <w:rsid w:val="000F3E0C"/>
    <w:rsid w:val="001175EA"/>
    <w:rsid w:val="00122A28"/>
    <w:rsid w:val="001246B5"/>
    <w:rsid w:val="00132771"/>
    <w:rsid w:val="001410F7"/>
    <w:rsid w:val="001429B5"/>
    <w:rsid w:val="0014569F"/>
    <w:rsid w:val="00147572"/>
    <w:rsid w:val="00154DB1"/>
    <w:rsid w:val="00165BF1"/>
    <w:rsid w:val="00171355"/>
    <w:rsid w:val="00172F24"/>
    <w:rsid w:val="00193DEE"/>
    <w:rsid w:val="00197736"/>
    <w:rsid w:val="001978FC"/>
    <w:rsid w:val="001A10C5"/>
    <w:rsid w:val="001B51D0"/>
    <w:rsid w:val="001C4DF5"/>
    <w:rsid w:val="001D4492"/>
    <w:rsid w:val="001D661D"/>
    <w:rsid w:val="001F06FE"/>
    <w:rsid w:val="001F15F0"/>
    <w:rsid w:val="001F2834"/>
    <w:rsid w:val="001F53E2"/>
    <w:rsid w:val="00206447"/>
    <w:rsid w:val="00206A97"/>
    <w:rsid w:val="00207724"/>
    <w:rsid w:val="00213F9F"/>
    <w:rsid w:val="002140B0"/>
    <w:rsid w:val="0021599F"/>
    <w:rsid w:val="00225F86"/>
    <w:rsid w:val="00231779"/>
    <w:rsid w:val="002333F5"/>
    <w:rsid w:val="00234BBD"/>
    <w:rsid w:val="00236AC6"/>
    <w:rsid w:val="00246E02"/>
    <w:rsid w:val="0025060A"/>
    <w:rsid w:val="00265067"/>
    <w:rsid w:val="002746B0"/>
    <w:rsid w:val="002856FB"/>
    <w:rsid w:val="00287053"/>
    <w:rsid w:val="00287A10"/>
    <w:rsid w:val="00297EA7"/>
    <w:rsid w:val="002B0968"/>
    <w:rsid w:val="002B18E4"/>
    <w:rsid w:val="002B5A24"/>
    <w:rsid w:val="002B7D86"/>
    <w:rsid w:val="002B7F7B"/>
    <w:rsid w:val="002D1970"/>
    <w:rsid w:val="002D42B5"/>
    <w:rsid w:val="002E5CD4"/>
    <w:rsid w:val="002F3ED7"/>
    <w:rsid w:val="00302ECB"/>
    <w:rsid w:val="00306EF2"/>
    <w:rsid w:val="00311749"/>
    <w:rsid w:val="00321C35"/>
    <w:rsid w:val="00322194"/>
    <w:rsid w:val="0032413B"/>
    <w:rsid w:val="003249C8"/>
    <w:rsid w:val="00330B65"/>
    <w:rsid w:val="0033203E"/>
    <w:rsid w:val="00333F31"/>
    <w:rsid w:val="00336DC5"/>
    <w:rsid w:val="0034654B"/>
    <w:rsid w:val="00353F17"/>
    <w:rsid w:val="00354211"/>
    <w:rsid w:val="00357117"/>
    <w:rsid w:val="003602E5"/>
    <w:rsid w:val="00365D88"/>
    <w:rsid w:val="00395604"/>
    <w:rsid w:val="003964C5"/>
    <w:rsid w:val="003B27FE"/>
    <w:rsid w:val="003B645B"/>
    <w:rsid w:val="003C3965"/>
    <w:rsid w:val="003C5DB6"/>
    <w:rsid w:val="003D0933"/>
    <w:rsid w:val="003E48CB"/>
    <w:rsid w:val="003E6581"/>
    <w:rsid w:val="003F0AE9"/>
    <w:rsid w:val="003F2A82"/>
    <w:rsid w:val="003F6AF7"/>
    <w:rsid w:val="003F78B2"/>
    <w:rsid w:val="00402A25"/>
    <w:rsid w:val="00406B49"/>
    <w:rsid w:val="00410557"/>
    <w:rsid w:val="00420928"/>
    <w:rsid w:val="004229AD"/>
    <w:rsid w:val="004246BA"/>
    <w:rsid w:val="004259A4"/>
    <w:rsid w:val="00433EA4"/>
    <w:rsid w:val="00435A33"/>
    <w:rsid w:val="004418FE"/>
    <w:rsid w:val="00441959"/>
    <w:rsid w:val="00467A67"/>
    <w:rsid w:val="00470291"/>
    <w:rsid w:val="00477F39"/>
    <w:rsid w:val="00492FE8"/>
    <w:rsid w:val="004A5E6B"/>
    <w:rsid w:val="004A6C5E"/>
    <w:rsid w:val="004B4294"/>
    <w:rsid w:val="004B5E1E"/>
    <w:rsid w:val="004C6872"/>
    <w:rsid w:val="004C6B83"/>
    <w:rsid w:val="004D2067"/>
    <w:rsid w:val="004D4537"/>
    <w:rsid w:val="004D4F1F"/>
    <w:rsid w:val="004D55BB"/>
    <w:rsid w:val="004D6F9B"/>
    <w:rsid w:val="004E4CA2"/>
    <w:rsid w:val="005077B7"/>
    <w:rsid w:val="00525B34"/>
    <w:rsid w:val="00525C8E"/>
    <w:rsid w:val="0053495E"/>
    <w:rsid w:val="00534A0C"/>
    <w:rsid w:val="00543044"/>
    <w:rsid w:val="00546094"/>
    <w:rsid w:val="005517CF"/>
    <w:rsid w:val="00561CA2"/>
    <w:rsid w:val="0056526F"/>
    <w:rsid w:val="00565363"/>
    <w:rsid w:val="00586558"/>
    <w:rsid w:val="00587CA8"/>
    <w:rsid w:val="0059584F"/>
    <w:rsid w:val="005B141D"/>
    <w:rsid w:val="005B3EE9"/>
    <w:rsid w:val="005C79FC"/>
    <w:rsid w:val="005D33C0"/>
    <w:rsid w:val="005E0AF3"/>
    <w:rsid w:val="005F2368"/>
    <w:rsid w:val="005F775D"/>
    <w:rsid w:val="00606482"/>
    <w:rsid w:val="00607237"/>
    <w:rsid w:val="00620F5A"/>
    <w:rsid w:val="00681A3D"/>
    <w:rsid w:val="0068452E"/>
    <w:rsid w:val="00691577"/>
    <w:rsid w:val="0069368C"/>
    <w:rsid w:val="00693770"/>
    <w:rsid w:val="006965FE"/>
    <w:rsid w:val="00696AB2"/>
    <w:rsid w:val="006A139F"/>
    <w:rsid w:val="006A2557"/>
    <w:rsid w:val="006B6A4E"/>
    <w:rsid w:val="006B6CB7"/>
    <w:rsid w:val="006C38C8"/>
    <w:rsid w:val="006C51CD"/>
    <w:rsid w:val="006D1367"/>
    <w:rsid w:val="006D4EAF"/>
    <w:rsid w:val="006E5F1A"/>
    <w:rsid w:val="0070009A"/>
    <w:rsid w:val="00701502"/>
    <w:rsid w:val="007053FA"/>
    <w:rsid w:val="0072000D"/>
    <w:rsid w:val="00724E94"/>
    <w:rsid w:val="007263DA"/>
    <w:rsid w:val="00732EA4"/>
    <w:rsid w:val="00755B74"/>
    <w:rsid w:val="00761C9A"/>
    <w:rsid w:val="0078059D"/>
    <w:rsid w:val="0078659E"/>
    <w:rsid w:val="00786DE9"/>
    <w:rsid w:val="0079221E"/>
    <w:rsid w:val="007A1AB6"/>
    <w:rsid w:val="007A7D89"/>
    <w:rsid w:val="007B2987"/>
    <w:rsid w:val="007D536F"/>
    <w:rsid w:val="007D65E1"/>
    <w:rsid w:val="007D7AE9"/>
    <w:rsid w:val="007E0886"/>
    <w:rsid w:val="007E16C1"/>
    <w:rsid w:val="007F049E"/>
    <w:rsid w:val="007F4BB2"/>
    <w:rsid w:val="007F7C53"/>
    <w:rsid w:val="0080035B"/>
    <w:rsid w:val="00804D30"/>
    <w:rsid w:val="008117F8"/>
    <w:rsid w:val="00816D08"/>
    <w:rsid w:val="00822696"/>
    <w:rsid w:val="00827137"/>
    <w:rsid w:val="0083593C"/>
    <w:rsid w:val="008363AB"/>
    <w:rsid w:val="00837DAB"/>
    <w:rsid w:val="008440DE"/>
    <w:rsid w:val="00856019"/>
    <w:rsid w:val="00857676"/>
    <w:rsid w:val="00865169"/>
    <w:rsid w:val="00873DCA"/>
    <w:rsid w:val="00885EB3"/>
    <w:rsid w:val="00892060"/>
    <w:rsid w:val="008924BD"/>
    <w:rsid w:val="008A2A45"/>
    <w:rsid w:val="008A4557"/>
    <w:rsid w:val="008A7D1E"/>
    <w:rsid w:val="008B5FD3"/>
    <w:rsid w:val="008C142D"/>
    <w:rsid w:val="008E1709"/>
    <w:rsid w:val="008F3D12"/>
    <w:rsid w:val="00906C4E"/>
    <w:rsid w:val="00910DA6"/>
    <w:rsid w:val="009142CB"/>
    <w:rsid w:val="00924120"/>
    <w:rsid w:val="009274CC"/>
    <w:rsid w:val="009344CF"/>
    <w:rsid w:val="009367CA"/>
    <w:rsid w:val="00942BD6"/>
    <w:rsid w:val="00944994"/>
    <w:rsid w:val="009511D9"/>
    <w:rsid w:val="00962D16"/>
    <w:rsid w:val="009828BD"/>
    <w:rsid w:val="0099747B"/>
    <w:rsid w:val="009A31EF"/>
    <w:rsid w:val="009D1E18"/>
    <w:rsid w:val="009D3A35"/>
    <w:rsid w:val="009E058D"/>
    <w:rsid w:val="009E0BAC"/>
    <w:rsid w:val="009E104D"/>
    <w:rsid w:val="009E1E33"/>
    <w:rsid w:val="009F0C28"/>
    <w:rsid w:val="009F13F8"/>
    <w:rsid w:val="009F6FF8"/>
    <w:rsid w:val="00A17955"/>
    <w:rsid w:val="00A2122C"/>
    <w:rsid w:val="00A34D1B"/>
    <w:rsid w:val="00A34F67"/>
    <w:rsid w:val="00A3521F"/>
    <w:rsid w:val="00A35438"/>
    <w:rsid w:val="00A35B6B"/>
    <w:rsid w:val="00A370E7"/>
    <w:rsid w:val="00A464E7"/>
    <w:rsid w:val="00A53942"/>
    <w:rsid w:val="00A55D22"/>
    <w:rsid w:val="00A600F8"/>
    <w:rsid w:val="00A6330B"/>
    <w:rsid w:val="00A652B8"/>
    <w:rsid w:val="00A70BC0"/>
    <w:rsid w:val="00A73E79"/>
    <w:rsid w:val="00A774C7"/>
    <w:rsid w:val="00A83726"/>
    <w:rsid w:val="00A83D13"/>
    <w:rsid w:val="00A963A2"/>
    <w:rsid w:val="00A96A43"/>
    <w:rsid w:val="00AA324D"/>
    <w:rsid w:val="00AA3C7E"/>
    <w:rsid w:val="00AB0B50"/>
    <w:rsid w:val="00AB16B9"/>
    <w:rsid w:val="00AC0FBA"/>
    <w:rsid w:val="00AC101A"/>
    <w:rsid w:val="00AC397B"/>
    <w:rsid w:val="00AD4E13"/>
    <w:rsid w:val="00AD6517"/>
    <w:rsid w:val="00AE0D2D"/>
    <w:rsid w:val="00AE782A"/>
    <w:rsid w:val="00AF3AA3"/>
    <w:rsid w:val="00AF66EA"/>
    <w:rsid w:val="00B05752"/>
    <w:rsid w:val="00B05F8B"/>
    <w:rsid w:val="00B10603"/>
    <w:rsid w:val="00B14257"/>
    <w:rsid w:val="00B14A50"/>
    <w:rsid w:val="00B1794C"/>
    <w:rsid w:val="00B40A9A"/>
    <w:rsid w:val="00B43756"/>
    <w:rsid w:val="00B50790"/>
    <w:rsid w:val="00B574CA"/>
    <w:rsid w:val="00B7559D"/>
    <w:rsid w:val="00B85EBF"/>
    <w:rsid w:val="00B91AF9"/>
    <w:rsid w:val="00BA2233"/>
    <w:rsid w:val="00BA26DC"/>
    <w:rsid w:val="00BA7BB8"/>
    <w:rsid w:val="00BB37C5"/>
    <w:rsid w:val="00BB758F"/>
    <w:rsid w:val="00BF4ADB"/>
    <w:rsid w:val="00C01EAF"/>
    <w:rsid w:val="00C129AC"/>
    <w:rsid w:val="00C17C5F"/>
    <w:rsid w:val="00C343C6"/>
    <w:rsid w:val="00C431FD"/>
    <w:rsid w:val="00C44096"/>
    <w:rsid w:val="00C5194F"/>
    <w:rsid w:val="00C5390A"/>
    <w:rsid w:val="00C54276"/>
    <w:rsid w:val="00C550DD"/>
    <w:rsid w:val="00C64307"/>
    <w:rsid w:val="00C9160E"/>
    <w:rsid w:val="00C94705"/>
    <w:rsid w:val="00CA7E76"/>
    <w:rsid w:val="00CB0D6F"/>
    <w:rsid w:val="00CB3A79"/>
    <w:rsid w:val="00CB57B9"/>
    <w:rsid w:val="00CD7A3C"/>
    <w:rsid w:val="00CF6202"/>
    <w:rsid w:val="00CF70CF"/>
    <w:rsid w:val="00D0404D"/>
    <w:rsid w:val="00D329B7"/>
    <w:rsid w:val="00D34F74"/>
    <w:rsid w:val="00D37402"/>
    <w:rsid w:val="00D404F1"/>
    <w:rsid w:val="00D52150"/>
    <w:rsid w:val="00D52192"/>
    <w:rsid w:val="00D60963"/>
    <w:rsid w:val="00D6107D"/>
    <w:rsid w:val="00D622E0"/>
    <w:rsid w:val="00D628BB"/>
    <w:rsid w:val="00D65E75"/>
    <w:rsid w:val="00D76671"/>
    <w:rsid w:val="00D76C9F"/>
    <w:rsid w:val="00D87E13"/>
    <w:rsid w:val="00D961E0"/>
    <w:rsid w:val="00D97BD6"/>
    <w:rsid w:val="00DA14BA"/>
    <w:rsid w:val="00DA3B1D"/>
    <w:rsid w:val="00DC3FD1"/>
    <w:rsid w:val="00DE2666"/>
    <w:rsid w:val="00DF080F"/>
    <w:rsid w:val="00E00973"/>
    <w:rsid w:val="00E01797"/>
    <w:rsid w:val="00E058B8"/>
    <w:rsid w:val="00E0785B"/>
    <w:rsid w:val="00E24F2E"/>
    <w:rsid w:val="00E302B0"/>
    <w:rsid w:val="00E351C3"/>
    <w:rsid w:val="00E44D65"/>
    <w:rsid w:val="00E6205B"/>
    <w:rsid w:val="00E74CBC"/>
    <w:rsid w:val="00E77EFE"/>
    <w:rsid w:val="00EA1408"/>
    <w:rsid w:val="00EA54A1"/>
    <w:rsid w:val="00EB089B"/>
    <w:rsid w:val="00EC1AC4"/>
    <w:rsid w:val="00ED3BD8"/>
    <w:rsid w:val="00EE0B69"/>
    <w:rsid w:val="00EE4AAF"/>
    <w:rsid w:val="00EF3A04"/>
    <w:rsid w:val="00F01A5B"/>
    <w:rsid w:val="00F07E2C"/>
    <w:rsid w:val="00F14C5D"/>
    <w:rsid w:val="00F159EC"/>
    <w:rsid w:val="00F2365D"/>
    <w:rsid w:val="00F24D8C"/>
    <w:rsid w:val="00F354C3"/>
    <w:rsid w:val="00F41C68"/>
    <w:rsid w:val="00F4204F"/>
    <w:rsid w:val="00F46A0B"/>
    <w:rsid w:val="00F50847"/>
    <w:rsid w:val="00F50EA5"/>
    <w:rsid w:val="00F535DB"/>
    <w:rsid w:val="00F56D89"/>
    <w:rsid w:val="00F5795A"/>
    <w:rsid w:val="00F6168B"/>
    <w:rsid w:val="00F6558C"/>
    <w:rsid w:val="00F720E8"/>
    <w:rsid w:val="00F73B9F"/>
    <w:rsid w:val="00F755FE"/>
    <w:rsid w:val="00F83AAD"/>
    <w:rsid w:val="00F87050"/>
    <w:rsid w:val="00F877E2"/>
    <w:rsid w:val="00FC2E23"/>
    <w:rsid w:val="00FC3306"/>
    <w:rsid w:val="00FD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2D843-D5A2-4B42-B4C7-2FF2AE293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2649</Words>
  <Characters>15103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dc:description/>
  <cp:lastModifiedBy>люда</cp:lastModifiedBy>
  <cp:revision>58</cp:revision>
  <cp:lastPrinted>2024-06-05T11:26:00Z</cp:lastPrinted>
  <dcterms:created xsi:type="dcterms:W3CDTF">2023-07-10T14:48:00Z</dcterms:created>
  <dcterms:modified xsi:type="dcterms:W3CDTF">2024-05-30T07:33:00Z</dcterms:modified>
</cp:coreProperties>
</file>