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D" w:rsidRPr="00712AFF" w:rsidRDefault="00B6389D" w:rsidP="006710B3">
      <w:pPr>
        <w:rPr>
          <w:rFonts w:ascii="Times New Roman" w:hAnsi="Times New Roman" w:cs="Times New Roman"/>
          <w:sz w:val="16"/>
          <w:szCs w:val="16"/>
        </w:rPr>
      </w:pPr>
    </w:p>
    <w:p w:rsidR="006710B3" w:rsidRPr="003928F2" w:rsidRDefault="00B6389D" w:rsidP="006710B3">
      <w:pPr>
        <w:jc w:val="center"/>
        <w:rPr>
          <w:rFonts w:ascii="Times New Roman" w:hAnsi="Times New Roman" w:cs="Times New Roman"/>
        </w:rPr>
      </w:pPr>
      <w:r w:rsidRPr="003928F2">
        <w:rPr>
          <w:rFonts w:ascii="Times New Roman" w:hAnsi="Times New Roman" w:cs="Times New Roman"/>
        </w:rPr>
        <w:t xml:space="preserve"> Информация о проведенном контрольном мероприя</w:t>
      </w:r>
      <w:r w:rsidR="006710B3" w:rsidRPr="003928F2">
        <w:rPr>
          <w:rFonts w:ascii="Times New Roman" w:hAnsi="Times New Roman" w:cs="Times New Roman"/>
        </w:rPr>
        <w:t>тии</w:t>
      </w:r>
    </w:p>
    <w:tbl>
      <w:tblPr>
        <w:tblW w:w="14250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0"/>
        <w:gridCol w:w="15"/>
        <w:gridCol w:w="8355"/>
      </w:tblGrid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8355" w:type="dxa"/>
          </w:tcPr>
          <w:p w:rsidR="00FC5837" w:rsidRPr="00B6648B" w:rsidRDefault="00341971" w:rsidP="00F6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Адм</w:t>
            </w:r>
            <w:r w:rsidR="008C5A0F">
              <w:rPr>
                <w:rFonts w:ascii="Times New Roman" w:hAnsi="Times New Roman" w:cs="Times New Roman"/>
                <w:sz w:val="18"/>
                <w:szCs w:val="18"/>
              </w:rPr>
              <w:t>инистрация м</w:t>
            </w:r>
            <w:bookmarkStart w:id="0" w:name="_GoBack"/>
            <w:bookmarkEnd w:id="0"/>
            <w:r w:rsidR="003A6611">
              <w:rPr>
                <w:rFonts w:ascii="Times New Roman" w:hAnsi="Times New Roman" w:cs="Times New Roman"/>
                <w:sz w:val="18"/>
                <w:szCs w:val="18"/>
              </w:rPr>
              <w:t>униципального о</w:t>
            </w:r>
            <w:r w:rsidR="00E70698" w:rsidRPr="00B6648B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r w:rsidR="00FF555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FF5550">
              <w:rPr>
                <w:rFonts w:ascii="Times New Roman" w:hAnsi="Times New Roman" w:cs="Times New Roman"/>
                <w:sz w:val="18"/>
                <w:szCs w:val="18"/>
              </w:rPr>
              <w:t>Мамхегское</w:t>
            </w:r>
            <w:proofErr w:type="spellEnd"/>
            <w:r w:rsidR="00F67879"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</w:tr>
      <w:tr w:rsidR="00FC5837" w:rsidRPr="00D028CA" w:rsidTr="0062270A">
        <w:trPr>
          <w:trHeight w:val="495"/>
        </w:trPr>
        <w:tc>
          <w:tcPr>
            <w:tcW w:w="5895" w:type="dxa"/>
            <w:gridSpan w:val="2"/>
          </w:tcPr>
          <w:p w:rsidR="00FC5837" w:rsidRPr="00D028CA" w:rsidRDefault="00FC5837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мероприятия</w:t>
            </w:r>
          </w:p>
        </w:tc>
        <w:tc>
          <w:tcPr>
            <w:tcW w:w="8355" w:type="dxa"/>
          </w:tcPr>
          <w:p w:rsidR="00961DAC" w:rsidRPr="00B6648B" w:rsidRDefault="00961DAC" w:rsidP="00961DA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6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осуществления расходов  на обеспечение выполнения функции казенного учреждения и их отражение в бюджетном учете и отчетности»</w:t>
            </w:r>
          </w:p>
          <w:p w:rsidR="00FC5837" w:rsidRPr="00B6648B" w:rsidRDefault="00FC5837" w:rsidP="006227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37" w:rsidRPr="00D028CA" w:rsidTr="00B8084B">
        <w:trPr>
          <w:trHeight w:val="587"/>
        </w:trPr>
        <w:tc>
          <w:tcPr>
            <w:tcW w:w="5895" w:type="dxa"/>
            <w:gridSpan w:val="2"/>
          </w:tcPr>
          <w:p w:rsidR="00FC5837" w:rsidRPr="00D028CA" w:rsidRDefault="00D941B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Основание для  проведения контрольного мероприятия</w:t>
            </w:r>
          </w:p>
        </w:tc>
        <w:tc>
          <w:tcPr>
            <w:tcW w:w="8355" w:type="dxa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План проверок отдела</w:t>
            </w:r>
          </w:p>
        </w:tc>
      </w:tr>
      <w:tr w:rsidR="00FC5837" w:rsidRPr="00D028CA" w:rsidTr="0062270A">
        <w:trPr>
          <w:trHeight w:val="495"/>
        </w:trPr>
        <w:tc>
          <w:tcPr>
            <w:tcW w:w="5895" w:type="dxa"/>
            <w:gridSpan w:val="2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Проверенный период</w:t>
            </w:r>
          </w:p>
        </w:tc>
        <w:tc>
          <w:tcPr>
            <w:tcW w:w="8355" w:type="dxa"/>
          </w:tcPr>
          <w:p w:rsidR="00FC5837" w:rsidRPr="00D028CA" w:rsidRDefault="00E70698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1F605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62181" w:rsidRPr="00D028CA" w:rsidTr="0062270A">
        <w:trPr>
          <w:trHeight w:val="495"/>
        </w:trPr>
        <w:tc>
          <w:tcPr>
            <w:tcW w:w="5895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Сроки проведения контрольного мероприятия</w:t>
            </w:r>
          </w:p>
        </w:tc>
        <w:tc>
          <w:tcPr>
            <w:tcW w:w="8355" w:type="dxa"/>
          </w:tcPr>
          <w:p w:rsidR="00E62181" w:rsidRPr="0052128E" w:rsidRDefault="004B6E27" w:rsidP="006E35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28E">
              <w:rPr>
                <w:rFonts w:ascii="Times New Roman" w:hAnsi="Times New Roman" w:cs="Times New Roman"/>
                <w:sz w:val="18"/>
                <w:szCs w:val="18"/>
              </w:rPr>
              <w:t>Срок провед</w:t>
            </w:r>
            <w:r w:rsidR="00B45FA3" w:rsidRPr="0052128E">
              <w:rPr>
                <w:rFonts w:ascii="Times New Roman" w:hAnsi="Times New Roman" w:cs="Times New Roman"/>
                <w:sz w:val="18"/>
                <w:szCs w:val="18"/>
              </w:rPr>
              <w:t xml:space="preserve">ения проверки </w:t>
            </w:r>
            <w:r w:rsidR="00933897" w:rsidRPr="005212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 </w:t>
            </w:r>
            <w:r w:rsidR="0052128E" w:rsidRPr="005212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22.05.2024 по 18.06.2024г</w:t>
            </w:r>
          </w:p>
        </w:tc>
      </w:tr>
      <w:tr w:rsidR="00E62181" w:rsidRPr="00D028CA" w:rsidTr="00115F62">
        <w:trPr>
          <w:trHeight w:val="5815"/>
        </w:trPr>
        <w:tc>
          <w:tcPr>
            <w:tcW w:w="5895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Выявленные нарушения,</w:t>
            </w:r>
            <w:r w:rsidR="00AB096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 ходе проведенного контрольного мероприятия</w:t>
            </w:r>
          </w:p>
        </w:tc>
        <w:tc>
          <w:tcPr>
            <w:tcW w:w="8355" w:type="dxa"/>
          </w:tcPr>
          <w:p w:rsidR="007666A4" w:rsidRPr="00D028CA" w:rsidRDefault="007666A4" w:rsidP="007666A4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028C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115F62" w:rsidRPr="00115F62" w:rsidRDefault="007666A4" w:rsidP="00115F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115F62" w:rsidRPr="00115F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 ходе контрольного мероприятия выявлены следующие нарушения на общую </w:t>
            </w:r>
            <w:r w:rsidR="00115F62" w:rsidRPr="00115F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сумму 25332 руб.97 коп</w:t>
            </w:r>
            <w:proofErr w:type="gramStart"/>
            <w:r w:rsidR="00115F62" w:rsidRPr="00115F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</w:p>
          <w:p w:rsidR="00115F62" w:rsidRPr="00115F62" w:rsidRDefault="00115F62" w:rsidP="00115F6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F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нарушении  ст.8 Закона Республики Адыгея от 8 апреля 2008г №166 классные чины муниципальных служащих присваивались муниципальным служащим не в соответствии с замещаемой должностью муниципальной службы в пределах группы должностей муниципальной службы.</w:t>
            </w:r>
          </w:p>
          <w:p w:rsidR="00115F62" w:rsidRPr="00115F62" w:rsidRDefault="00115F62" w:rsidP="0011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F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При издании распорядительного документа на выплату премии          работникам не конкретизировались показатели премии.</w:t>
            </w:r>
          </w:p>
          <w:p w:rsidR="00115F62" w:rsidRPr="00115F62" w:rsidRDefault="00115F62" w:rsidP="00115F62">
            <w:pPr>
              <w:shd w:val="clear" w:color="auto" w:fill="FFFFFF"/>
              <w:spacing w:after="0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5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В нарушении п.9. </w:t>
            </w:r>
            <w:proofErr w:type="gramStart"/>
            <w:r w:rsidRPr="00115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Положения, утверждённого Постановлением Правительства РФ от 13.10.2008г №749 за время нахождения в командировке главе поселения   не было</w:t>
            </w:r>
            <w:proofErr w:type="gramEnd"/>
            <w:r w:rsidRPr="00115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произведено начисление и выплата среднедневного заработка за каждый день нахождения в командировке.</w:t>
            </w:r>
          </w:p>
          <w:p w:rsidR="00115F62" w:rsidRPr="00115F62" w:rsidRDefault="00115F62" w:rsidP="00115F6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Проверкой расчетов с поставщиками и подрядчиками установлено нарушений в сумме  15240, руб. 18коп.  по искажению отчета формы 0503721 «Отчеты финансовых результатов деятельности учреждения»</w:t>
            </w:r>
          </w:p>
          <w:p w:rsidR="00115F62" w:rsidRPr="00115F62" w:rsidRDefault="00115F62" w:rsidP="00115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В 2023 году были произведены оплаты пени, штрафы на общую сумму  </w:t>
            </w:r>
            <w:r w:rsidRPr="00115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2009руб.79 </w:t>
            </w:r>
            <w:r w:rsidRPr="00115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</w:t>
            </w:r>
            <w:proofErr w:type="gramStart"/>
            <w:r w:rsidRPr="00115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115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что является неэффективным использованием бюджетных средств.    </w:t>
            </w:r>
          </w:p>
          <w:p w:rsidR="00115F62" w:rsidRPr="00115F62" w:rsidRDefault="00115F62" w:rsidP="00115F6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нарушении  требований, установленных ч.1.ст.10 Федерального закона №402-ФЗ</w:t>
            </w:r>
            <w:proofErr w:type="gramStart"/>
            <w:r w:rsidRPr="00115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115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 Инструкции 157н от 01.12. принятые к учету первичные учетные документы не систематизировались в хронологическом порядке ( по датам совершения операции, дате принятия к учету первичного документа и не группировались по соответствующим счетам бухгалтерского учета накопительным способом с отражением в регистрах бухгалтерского учета.)</w:t>
            </w:r>
          </w:p>
          <w:p w:rsidR="00115F62" w:rsidRPr="00115F62" w:rsidRDefault="00115F62" w:rsidP="00115F6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5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В нарушении п.308 Инструкции 157н в течение проверяемого периода допущено  принятие денежных обязатель</w:t>
            </w:r>
            <w:proofErr w:type="gramStart"/>
            <w:r w:rsidRPr="00115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ств  св</w:t>
            </w:r>
            <w:proofErr w:type="gramEnd"/>
            <w:r w:rsidRPr="00115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ерх плановых назначений в сумме 8083 руб.0 коп.</w:t>
            </w:r>
          </w:p>
          <w:p w:rsidR="00985E47" w:rsidRPr="00115F62" w:rsidRDefault="00985E47" w:rsidP="005212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115F6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115F6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0A" w:rsidRPr="00D028CA" w:rsidTr="0057190C">
        <w:trPr>
          <w:trHeight w:val="419"/>
        </w:trPr>
        <w:tc>
          <w:tcPr>
            <w:tcW w:w="5880" w:type="dxa"/>
          </w:tcPr>
          <w:p w:rsidR="0062270A" w:rsidRPr="00D028CA" w:rsidRDefault="0062270A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по устранению выявленных нарушений и недостатков</w:t>
            </w:r>
          </w:p>
        </w:tc>
        <w:tc>
          <w:tcPr>
            <w:tcW w:w="8370" w:type="dxa"/>
            <w:gridSpan w:val="2"/>
          </w:tcPr>
          <w:p w:rsidR="0062270A" w:rsidRPr="00D028CA" w:rsidRDefault="00663131" w:rsidP="0077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результатам контрольного мероприятия выдано представление </w:t>
            </w:r>
            <w:proofErr w:type="gramStart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proofErr w:type="gramEnd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рассмотрений</w:t>
            </w:r>
            <w:proofErr w:type="gramEnd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устранении нарушений</w:t>
            </w:r>
            <w:r w:rsidR="003C1642"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2270A" w:rsidRPr="00D028CA" w:rsidTr="00617549">
        <w:trPr>
          <w:trHeight w:val="668"/>
        </w:trPr>
        <w:tc>
          <w:tcPr>
            <w:tcW w:w="5880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 предоставления информации о результатах рассмотрения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BC678D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 12.08</w:t>
            </w:r>
            <w:r w:rsidR="00AF32B8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  <w:r w:rsidR="00663131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62270A" w:rsidRPr="00D028CA" w:rsidTr="00617549">
        <w:trPr>
          <w:trHeight w:val="523"/>
        </w:trPr>
        <w:tc>
          <w:tcPr>
            <w:tcW w:w="5880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предоставленной информации объектом контроля о результатах рассмотрени</w:t>
            </w:r>
            <w:r w:rsidR="00284010" w:rsidRPr="00D028CA">
              <w:rPr>
                <w:rFonts w:ascii="Times New Roman" w:hAnsi="Times New Roman" w:cs="Times New Roman"/>
                <w:sz w:val="18"/>
                <w:szCs w:val="18"/>
              </w:rPr>
              <w:t>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DD12E4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09.08</w:t>
            </w:r>
            <w:r w:rsidR="00AF32B8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  <w:r w:rsidR="00F26BFA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62270A" w:rsidRPr="00D028CA" w:rsidTr="0062270A">
        <w:trPr>
          <w:trHeight w:val="586"/>
        </w:trPr>
        <w:tc>
          <w:tcPr>
            <w:tcW w:w="5880" w:type="dxa"/>
          </w:tcPr>
          <w:p w:rsidR="0062270A" w:rsidRPr="00D028CA" w:rsidRDefault="00284010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Принятые меры и решения по устранению выявленных нарушений</w:t>
            </w:r>
          </w:p>
        </w:tc>
        <w:tc>
          <w:tcPr>
            <w:tcW w:w="8370" w:type="dxa"/>
            <w:gridSpan w:val="2"/>
          </w:tcPr>
          <w:p w:rsidR="0062270A" w:rsidRPr="00D028CA" w:rsidRDefault="006547A3" w:rsidP="00AA0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Учреждением приняты меры по устранению выявленных нарушений-</w:t>
            </w:r>
          </w:p>
        </w:tc>
      </w:tr>
    </w:tbl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6389D" w:rsidRPr="00323367" w:rsidSect="00F26BF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D8C"/>
    <w:multiLevelType w:val="hybridMultilevel"/>
    <w:tmpl w:val="67583B0E"/>
    <w:lvl w:ilvl="0" w:tplc="E730A3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E"/>
    <w:rsid w:val="00004277"/>
    <w:rsid w:val="000333AF"/>
    <w:rsid w:val="000666C2"/>
    <w:rsid w:val="000724BF"/>
    <w:rsid w:val="00074422"/>
    <w:rsid w:val="00086C4E"/>
    <w:rsid w:val="000B4C1F"/>
    <w:rsid w:val="000E6EC8"/>
    <w:rsid w:val="00101474"/>
    <w:rsid w:val="0010192C"/>
    <w:rsid w:val="001135B0"/>
    <w:rsid w:val="00115555"/>
    <w:rsid w:val="00115F62"/>
    <w:rsid w:val="00136039"/>
    <w:rsid w:val="00171503"/>
    <w:rsid w:val="00171F46"/>
    <w:rsid w:val="00172D87"/>
    <w:rsid w:val="001A19FF"/>
    <w:rsid w:val="001A5F3F"/>
    <w:rsid w:val="001C1EAE"/>
    <w:rsid w:val="001F605C"/>
    <w:rsid w:val="002036E2"/>
    <w:rsid w:val="00242674"/>
    <w:rsid w:val="00284010"/>
    <w:rsid w:val="00284B08"/>
    <w:rsid w:val="00292B00"/>
    <w:rsid w:val="002A01A4"/>
    <w:rsid w:val="002C602C"/>
    <w:rsid w:val="002D2DA4"/>
    <w:rsid w:val="003070C0"/>
    <w:rsid w:val="003132E1"/>
    <w:rsid w:val="00323367"/>
    <w:rsid w:val="00331FDB"/>
    <w:rsid w:val="0033261E"/>
    <w:rsid w:val="00335ECB"/>
    <w:rsid w:val="00341971"/>
    <w:rsid w:val="003513DC"/>
    <w:rsid w:val="0036391F"/>
    <w:rsid w:val="003928F2"/>
    <w:rsid w:val="003A6611"/>
    <w:rsid w:val="003C1117"/>
    <w:rsid w:val="003C1642"/>
    <w:rsid w:val="003C721B"/>
    <w:rsid w:val="003D067A"/>
    <w:rsid w:val="003D6AB3"/>
    <w:rsid w:val="003F56FC"/>
    <w:rsid w:val="003F7D06"/>
    <w:rsid w:val="00420734"/>
    <w:rsid w:val="004363B6"/>
    <w:rsid w:val="004547E2"/>
    <w:rsid w:val="0047221A"/>
    <w:rsid w:val="00473C8F"/>
    <w:rsid w:val="004B6E27"/>
    <w:rsid w:val="004C1106"/>
    <w:rsid w:val="004C7865"/>
    <w:rsid w:val="004D6466"/>
    <w:rsid w:val="0050204E"/>
    <w:rsid w:val="0052128E"/>
    <w:rsid w:val="00541EB0"/>
    <w:rsid w:val="00552E29"/>
    <w:rsid w:val="0057158F"/>
    <w:rsid w:val="0057190C"/>
    <w:rsid w:val="00577E3C"/>
    <w:rsid w:val="00585A50"/>
    <w:rsid w:val="005A1996"/>
    <w:rsid w:val="005B49FF"/>
    <w:rsid w:val="005D3430"/>
    <w:rsid w:val="005F6D32"/>
    <w:rsid w:val="00605042"/>
    <w:rsid w:val="00617549"/>
    <w:rsid w:val="0062270A"/>
    <w:rsid w:val="0063629F"/>
    <w:rsid w:val="00651780"/>
    <w:rsid w:val="006547A3"/>
    <w:rsid w:val="00663131"/>
    <w:rsid w:val="006710B3"/>
    <w:rsid w:val="006C4109"/>
    <w:rsid w:val="006E3555"/>
    <w:rsid w:val="006E5D01"/>
    <w:rsid w:val="00711E11"/>
    <w:rsid w:val="00712AFF"/>
    <w:rsid w:val="00715769"/>
    <w:rsid w:val="00731A83"/>
    <w:rsid w:val="00744565"/>
    <w:rsid w:val="007666A4"/>
    <w:rsid w:val="0077425A"/>
    <w:rsid w:val="007B4CB8"/>
    <w:rsid w:val="007D575F"/>
    <w:rsid w:val="007E500F"/>
    <w:rsid w:val="007F1F81"/>
    <w:rsid w:val="00827B6D"/>
    <w:rsid w:val="0084255A"/>
    <w:rsid w:val="00843BE0"/>
    <w:rsid w:val="008548C6"/>
    <w:rsid w:val="00856681"/>
    <w:rsid w:val="00862398"/>
    <w:rsid w:val="00865B18"/>
    <w:rsid w:val="008736C3"/>
    <w:rsid w:val="0087692A"/>
    <w:rsid w:val="008809EB"/>
    <w:rsid w:val="00892A4D"/>
    <w:rsid w:val="008C5A0F"/>
    <w:rsid w:val="008C74FC"/>
    <w:rsid w:val="008D5FD1"/>
    <w:rsid w:val="008F6F4B"/>
    <w:rsid w:val="00902069"/>
    <w:rsid w:val="009023A7"/>
    <w:rsid w:val="00923214"/>
    <w:rsid w:val="00927B9A"/>
    <w:rsid w:val="00933897"/>
    <w:rsid w:val="00936388"/>
    <w:rsid w:val="0093783D"/>
    <w:rsid w:val="00952254"/>
    <w:rsid w:val="009602F0"/>
    <w:rsid w:val="00961DAC"/>
    <w:rsid w:val="00963EF1"/>
    <w:rsid w:val="00966BE6"/>
    <w:rsid w:val="00985E47"/>
    <w:rsid w:val="009C73A3"/>
    <w:rsid w:val="009C7943"/>
    <w:rsid w:val="009D0669"/>
    <w:rsid w:val="00A02CA6"/>
    <w:rsid w:val="00A5735B"/>
    <w:rsid w:val="00A6033F"/>
    <w:rsid w:val="00A67746"/>
    <w:rsid w:val="00A67C70"/>
    <w:rsid w:val="00A91862"/>
    <w:rsid w:val="00AA0A94"/>
    <w:rsid w:val="00AB096C"/>
    <w:rsid w:val="00AB1D56"/>
    <w:rsid w:val="00AC0F3C"/>
    <w:rsid w:val="00AC4DBF"/>
    <w:rsid w:val="00AD1726"/>
    <w:rsid w:val="00AF3036"/>
    <w:rsid w:val="00AF32B8"/>
    <w:rsid w:val="00B114F4"/>
    <w:rsid w:val="00B45FA3"/>
    <w:rsid w:val="00B574F7"/>
    <w:rsid w:val="00B6389D"/>
    <w:rsid w:val="00B64E60"/>
    <w:rsid w:val="00B6648B"/>
    <w:rsid w:val="00B66ECF"/>
    <w:rsid w:val="00B71214"/>
    <w:rsid w:val="00B8084B"/>
    <w:rsid w:val="00B95C48"/>
    <w:rsid w:val="00B95E23"/>
    <w:rsid w:val="00BB1EF3"/>
    <w:rsid w:val="00BB58C5"/>
    <w:rsid w:val="00BB5C5C"/>
    <w:rsid w:val="00BC128B"/>
    <w:rsid w:val="00BC2AA6"/>
    <w:rsid w:val="00BC678D"/>
    <w:rsid w:val="00BD624C"/>
    <w:rsid w:val="00C4464D"/>
    <w:rsid w:val="00C91AF9"/>
    <w:rsid w:val="00C91CE4"/>
    <w:rsid w:val="00C95AAC"/>
    <w:rsid w:val="00C95E37"/>
    <w:rsid w:val="00CA54A4"/>
    <w:rsid w:val="00CA5F9A"/>
    <w:rsid w:val="00CD4F88"/>
    <w:rsid w:val="00CE731A"/>
    <w:rsid w:val="00D028CA"/>
    <w:rsid w:val="00D5350D"/>
    <w:rsid w:val="00D80E9E"/>
    <w:rsid w:val="00D941B1"/>
    <w:rsid w:val="00DB2E5F"/>
    <w:rsid w:val="00DC777D"/>
    <w:rsid w:val="00DD12E4"/>
    <w:rsid w:val="00E032AB"/>
    <w:rsid w:val="00E15C96"/>
    <w:rsid w:val="00E30F08"/>
    <w:rsid w:val="00E47C76"/>
    <w:rsid w:val="00E56F6E"/>
    <w:rsid w:val="00E62181"/>
    <w:rsid w:val="00E625F8"/>
    <w:rsid w:val="00E70698"/>
    <w:rsid w:val="00F26BFA"/>
    <w:rsid w:val="00F34ED3"/>
    <w:rsid w:val="00F374D8"/>
    <w:rsid w:val="00F37F51"/>
    <w:rsid w:val="00F54CAC"/>
    <w:rsid w:val="00F55F9D"/>
    <w:rsid w:val="00F621E2"/>
    <w:rsid w:val="00F67879"/>
    <w:rsid w:val="00F96E19"/>
    <w:rsid w:val="00FA074A"/>
    <w:rsid w:val="00FC5837"/>
    <w:rsid w:val="00FE72E3"/>
    <w:rsid w:val="00FF5550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6F5A20-4831-4559-9DF7-2378AE92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фин</cp:lastModifiedBy>
  <cp:revision>192</cp:revision>
  <cp:lastPrinted>2022-12-26T12:42:00Z</cp:lastPrinted>
  <dcterms:created xsi:type="dcterms:W3CDTF">2018-07-12T12:25:00Z</dcterms:created>
  <dcterms:modified xsi:type="dcterms:W3CDTF">2024-12-19T06:01:00Z</dcterms:modified>
</cp:coreProperties>
</file>